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8EBFBA" w14:textId="580B39FF" w:rsidR="00756225" w:rsidRDefault="00756225" w:rsidP="00A23F11">
      <w:pPr>
        <w:jc w:val="center"/>
      </w:pPr>
      <w:r w:rsidRPr="00756225">
        <w:t xml:space="preserve">REQUEST FOR PROPOSAL FOR PROVIDING </w:t>
      </w:r>
      <w:r w:rsidR="0042355A">
        <w:t>STATUTORY TAX</w:t>
      </w:r>
      <w:r w:rsidRPr="00756225">
        <w:t xml:space="preserve"> AUDIT SERVICES AT </w:t>
      </w:r>
      <w:r>
        <w:t>SHREE JAMNAGAR D</w:t>
      </w:r>
      <w:r w:rsidR="000205FC">
        <w:t xml:space="preserve">ISTRICT </w:t>
      </w:r>
      <w:r>
        <w:t>C</w:t>
      </w:r>
      <w:r w:rsidR="000205FC">
        <w:t xml:space="preserve">O-OPERATIVE </w:t>
      </w:r>
      <w:r>
        <w:t>M</w:t>
      </w:r>
      <w:r w:rsidR="000205FC">
        <w:t xml:space="preserve">ILK </w:t>
      </w:r>
      <w:r>
        <w:t>P</w:t>
      </w:r>
      <w:r w:rsidR="000205FC">
        <w:t xml:space="preserve">RODUCERS’ </w:t>
      </w:r>
      <w:r>
        <w:t>U</w:t>
      </w:r>
      <w:r w:rsidR="000205FC">
        <w:t xml:space="preserve">NION </w:t>
      </w:r>
      <w:r>
        <w:t>L</w:t>
      </w:r>
      <w:r w:rsidR="000205FC">
        <w:t>IMITED</w:t>
      </w:r>
      <w:r w:rsidRPr="00756225">
        <w:t xml:space="preserve">, </w:t>
      </w:r>
      <w:r>
        <w:t>JAMNAGAR</w:t>
      </w:r>
    </w:p>
    <w:p w14:paraId="690DCF8E" w14:textId="51E07757" w:rsidR="00A23F11" w:rsidRDefault="00A23F11" w:rsidP="00A23F11">
      <w:pPr>
        <w:jc w:val="center"/>
      </w:pPr>
    </w:p>
    <w:p w14:paraId="2B4F2F01" w14:textId="17CB1082" w:rsidR="00A23F11" w:rsidRDefault="00A23F11" w:rsidP="00A23F11">
      <w:pPr>
        <w:jc w:val="center"/>
      </w:pPr>
    </w:p>
    <w:p w14:paraId="64450837" w14:textId="77777777" w:rsidR="00A23F11" w:rsidRDefault="00A23F11" w:rsidP="00A23F11">
      <w:pPr>
        <w:jc w:val="center"/>
      </w:pPr>
    </w:p>
    <w:p w14:paraId="5A7FCCBF" w14:textId="0440D05B" w:rsidR="00756225" w:rsidRDefault="00756225" w:rsidP="00A23F11">
      <w:pPr>
        <w:jc w:val="center"/>
      </w:pPr>
      <w:r w:rsidRPr="00756225">
        <w:t>The RFP Document contains Pages from 01 to 3</w:t>
      </w:r>
      <w:r w:rsidR="000205FC">
        <w:t>1</w:t>
      </w:r>
    </w:p>
    <w:p w14:paraId="4145F451" w14:textId="77777777" w:rsidR="00A23F11" w:rsidRDefault="00A23F11" w:rsidP="00B90925">
      <w:pPr>
        <w:jc w:val="both"/>
      </w:pPr>
    </w:p>
    <w:p w14:paraId="196D8384" w14:textId="77777777" w:rsidR="00A23F11" w:rsidRDefault="00A23F11" w:rsidP="00B90925">
      <w:pPr>
        <w:jc w:val="both"/>
      </w:pPr>
    </w:p>
    <w:p w14:paraId="58517B70" w14:textId="77777777" w:rsidR="00A23F11" w:rsidRDefault="00A23F11" w:rsidP="00B90925">
      <w:pPr>
        <w:jc w:val="both"/>
      </w:pPr>
    </w:p>
    <w:p w14:paraId="2300D3F4" w14:textId="77777777" w:rsidR="00A23F11" w:rsidRDefault="00A23F11" w:rsidP="00B90925">
      <w:pPr>
        <w:jc w:val="both"/>
      </w:pPr>
    </w:p>
    <w:p w14:paraId="540DC672" w14:textId="77777777" w:rsidR="00A23F11" w:rsidRDefault="00A23F11" w:rsidP="00B90925">
      <w:pPr>
        <w:jc w:val="both"/>
      </w:pPr>
    </w:p>
    <w:p w14:paraId="4971E3AA" w14:textId="77777777" w:rsidR="00A23F11" w:rsidRDefault="00A23F11" w:rsidP="00B90925">
      <w:pPr>
        <w:jc w:val="both"/>
      </w:pPr>
    </w:p>
    <w:p w14:paraId="46EDC407" w14:textId="77777777" w:rsidR="00A23F11" w:rsidRDefault="00A23F11" w:rsidP="00B90925">
      <w:pPr>
        <w:jc w:val="both"/>
      </w:pPr>
    </w:p>
    <w:p w14:paraId="74058669" w14:textId="77777777" w:rsidR="00A23F11" w:rsidRDefault="00A23F11" w:rsidP="00B90925">
      <w:pPr>
        <w:jc w:val="both"/>
      </w:pPr>
    </w:p>
    <w:p w14:paraId="5E0FF194" w14:textId="77777777" w:rsidR="00A23F11" w:rsidRDefault="00A23F11" w:rsidP="00B90925">
      <w:pPr>
        <w:jc w:val="both"/>
      </w:pPr>
    </w:p>
    <w:p w14:paraId="1AA61579" w14:textId="77777777" w:rsidR="00A23F11" w:rsidRDefault="00A23F11" w:rsidP="00B90925">
      <w:pPr>
        <w:jc w:val="both"/>
      </w:pPr>
    </w:p>
    <w:p w14:paraId="3DA57432" w14:textId="77777777" w:rsidR="00A23F11" w:rsidRDefault="00A23F11" w:rsidP="00B90925">
      <w:pPr>
        <w:jc w:val="both"/>
      </w:pPr>
    </w:p>
    <w:p w14:paraId="0EFED032" w14:textId="77777777" w:rsidR="00A23F11" w:rsidRDefault="00A23F11" w:rsidP="00B90925">
      <w:pPr>
        <w:jc w:val="both"/>
      </w:pPr>
    </w:p>
    <w:p w14:paraId="06E0FC90" w14:textId="77777777" w:rsidR="00A23F11" w:rsidRDefault="00A23F11" w:rsidP="00B90925">
      <w:pPr>
        <w:jc w:val="both"/>
      </w:pPr>
    </w:p>
    <w:p w14:paraId="135BECBA" w14:textId="77777777" w:rsidR="00A23F11" w:rsidRDefault="00A23F11" w:rsidP="00B90925">
      <w:pPr>
        <w:jc w:val="both"/>
      </w:pPr>
    </w:p>
    <w:p w14:paraId="26703816" w14:textId="77777777" w:rsidR="00A23F11" w:rsidRDefault="00A23F11" w:rsidP="00B90925">
      <w:pPr>
        <w:jc w:val="both"/>
      </w:pPr>
    </w:p>
    <w:p w14:paraId="219AECFB" w14:textId="77777777" w:rsidR="00A23F11" w:rsidRDefault="00A23F11" w:rsidP="00B90925">
      <w:pPr>
        <w:jc w:val="both"/>
      </w:pPr>
    </w:p>
    <w:p w14:paraId="4D06CBBA" w14:textId="77777777" w:rsidR="00A23F11" w:rsidRDefault="00A23F11" w:rsidP="00B90925">
      <w:pPr>
        <w:jc w:val="both"/>
      </w:pPr>
    </w:p>
    <w:p w14:paraId="7916345B" w14:textId="77777777" w:rsidR="00A23F11" w:rsidRDefault="00A23F11" w:rsidP="00B90925">
      <w:pPr>
        <w:jc w:val="both"/>
      </w:pPr>
    </w:p>
    <w:p w14:paraId="27D4E907" w14:textId="77777777" w:rsidR="00A23F11" w:rsidRDefault="00A23F11" w:rsidP="00B90925">
      <w:pPr>
        <w:jc w:val="both"/>
      </w:pPr>
    </w:p>
    <w:p w14:paraId="481DD295" w14:textId="77777777" w:rsidR="00A23F11" w:rsidRDefault="00A23F11" w:rsidP="00B90925">
      <w:pPr>
        <w:jc w:val="both"/>
      </w:pPr>
    </w:p>
    <w:p w14:paraId="7FD0A5A2" w14:textId="77777777" w:rsidR="00A23F11" w:rsidRDefault="00A23F11" w:rsidP="00B90925">
      <w:pPr>
        <w:jc w:val="both"/>
      </w:pPr>
    </w:p>
    <w:p w14:paraId="3F03CD3D" w14:textId="3B246F5A" w:rsidR="00756225" w:rsidRDefault="00756225" w:rsidP="00B90925">
      <w:pPr>
        <w:jc w:val="both"/>
      </w:pPr>
      <w:r>
        <w:t>SHREE JAMNAGAR DCMPUL</w:t>
      </w:r>
    </w:p>
    <w:p w14:paraId="74F02D7E" w14:textId="7D33FA8C" w:rsidR="00756225" w:rsidRDefault="00756225" w:rsidP="00B90925">
      <w:pPr>
        <w:jc w:val="both"/>
      </w:pPr>
      <w:r w:rsidRPr="00756225">
        <w:t>CONTACT DETAILS:- 0</w:t>
      </w:r>
      <w:r>
        <w:t>288 2571100</w:t>
      </w:r>
      <w:r w:rsidRPr="00756225">
        <w:t xml:space="preserve"> </w:t>
      </w:r>
    </w:p>
    <w:p w14:paraId="10B3140F" w14:textId="77777777" w:rsidR="00A23F11" w:rsidRDefault="00A23F11">
      <w:r>
        <w:br w:type="page"/>
      </w:r>
    </w:p>
    <w:p w14:paraId="6530239E" w14:textId="1257FBC3" w:rsidR="00756225" w:rsidRDefault="00756225" w:rsidP="002D01C2">
      <w:pPr>
        <w:jc w:val="center"/>
      </w:pPr>
      <w:r w:rsidRPr="00756225">
        <w:lastRenderedPageBreak/>
        <w:t>TABLE OF CONTENTS</w:t>
      </w:r>
    </w:p>
    <w:p w14:paraId="201BF21A" w14:textId="77777777" w:rsidR="00756225" w:rsidRDefault="00756225" w:rsidP="00B90925">
      <w:pPr>
        <w:jc w:val="both"/>
      </w:pPr>
      <w:r w:rsidRPr="00756225">
        <w:t xml:space="preserve">Sl. No. </w:t>
      </w:r>
      <w:r>
        <w:tab/>
      </w:r>
      <w:r>
        <w:tab/>
      </w:r>
      <w:r w:rsidRPr="00756225">
        <w:t xml:space="preserve">Description </w:t>
      </w:r>
      <w:r>
        <w:tab/>
      </w:r>
      <w:r>
        <w:tab/>
      </w:r>
      <w:r>
        <w:tab/>
      </w:r>
      <w:r>
        <w:tab/>
      </w:r>
      <w:r>
        <w:tab/>
      </w:r>
      <w:r>
        <w:tab/>
      </w:r>
      <w:r w:rsidRPr="00756225">
        <w:t xml:space="preserve">Pg. No. </w:t>
      </w:r>
    </w:p>
    <w:p w14:paraId="13284270" w14:textId="77777777" w:rsidR="00756225" w:rsidRDefault="00756225" w:rsidP="00B90925">
      <w:pPr>
        <w:jc w:val="both"/>
      </w:pPr>
      <w:r w:rsidRPr="00756225">
        <w:t xml:space="preserve">1 </w:t>
      </w:r>
      <w:r>
        <w:tab/>
      </w:r>
      <w:r>
        <w:tab/>
      </w:r>
      <w:r w:rsidRPr="00756225">
        <w:t xml:space="preserve">Cover Page </w:t>
      </w:r>
      <w:r>
        <w:tab/>
      </w:r>
      <w:r>
        <w:tab/>
      </w:r>
      <w:r>
        <w:tab/>
      </w:r>
      <w:r>
        <w:tab/>
      </w:r>
      <w:r>
        <w:tab/>
      </w:r>
      <w:r>
        <w:tab/>
      </w:r>
      <w:r w:rsidRPr="00756225">
        <w:t xml:space="preserve">1 </w:t>
      </w:r>
    </w:p>
    <w:p w14:paraId="0E043E42" w14:textId="77777777" w:rsidR="00756225" w:rsidRDefault="00756225" w:rsidP="00B90925">
      <w:pPr>
        <w:jc w:val="both"/>
      </w:pPr>
      <w:r w:rsidRPr="00756225">
        <w:t xml:space="preserve">2 </w:t>
      </w:r>
      <w:r>
        <w:tab/>
      </w:r>
      <w:r>
        <w:tab/>
      </w:r>
      <w:r w:rsidRPr="00756225">
        <w:t xml:space="preserve">Table of Contents </w:t>
      </w:r>
      <w:r>
        <w:tab/>
      </w:r>
      <w:r>
        <w:tab/>
      </w:r>
      <w:r>
        <w:tab/>
      </w:r>
      <w:r>
        <w:tab/>
      </w:r>
      <w:r>
        <w:tab/>
      </w:r>
      <w:r w:rsidRPr="00756225">
        <w:t xml:space="preserve">2 </w:t>
      </w:r>
    </w:p>
    <w:p w14:paraId="65D66B0C" w14:textId="77777777" w:rsidR="00756225" w:rsidRDefault="00756225" w:rsidP="00B90925">
      <w:pPr>
        <w:jc w:val="both"/>
      </w:pPr>
      <w:r w:rsidRPr="00756225">
        <w:t xml:space="preserve">3 </w:t>
      </w:r>
      <w:r>
        <w:tab/>
      </w:r>
      <w:r>
        <w:tab/>
      </w:r>
      <w:r w:rsidRPr="00756225">
        <w:t xml:space="preserve">RFP Specific Information </w:t>
      </w:r>
      <w:r>
        <w:tab/>
      </w:r>
      <w:r>
        <w:tab/>
      </w:r>
      <w:r>
        <w:tab/>
      </w:r>
      <w:r>
        <w:tab/>
      </w:r>
      <w:r w:rsidRPr="00756225">
        <w:t xml:space="preserve">3 </w:t>
      </w:r>
    </w:p>
    <w:p w14:paraId="7E30CB38" w14:textId="77777777" w:rsidR="00756225" w:rsidRDefault="00756225" w:rsidP="00B90925">
      <w:pPr>
        <w:jc w:val="both"/>
      </w:pPr>
      <w:r w:rsidRPr="00756225">
        <w:t xml:space="preserve">4 </w:t>
      </w:r>
      <w:r>
        <w:tab/>
      </w:r>
      <w:r>
        <w:tab/>
      </w:r>
      <w:r w:rsidRPr="00756225">
        <w:t xml:space="preserve">Introduction </w:t>
      </w:r>
      <w:r>
        <w:tab/>
      </w:r>
      <w:r>
        <w:tab/>
      </w:r>
      <w:r>
        <w:tab/>
      </w:r>
      <w:r>
        <w:tab/>
      </w:r>
      <w:r>
        <w:tab/>
      </w:r>
      <w:r>
        <w:tab/>
      </w:r>
      <w:r w:rsidRPr="00756225">
        <w:t xml:space="preserve">4 </w:t>
      </w:r>
    </w:p>
    <w:p w14:paraId="3F30984D" w14:textId="7092EB4F" w:rsidR="00756225" w:rsidRDefault="00756225" w:rsidP="00B90925">
      <w:pPr>
        <w:jc w:val="both"/>
      </w:pPr>
      <w:r w:rsidRPr="00756225">
        <w:t xml:space="preserve">5 </w:t>
      </w:r>
      <w:r>
        <w:tab/>
      </w:r>
      <w:r>
        <w:tab/>
      </w:r>
      <w:r w:rsidRPr="00756225">
        <w:t xml:space="preserve">Instruction to Bidders </w:t>
      </w:r>
      <w:r>
        <w:tab/>
      </w:r>
      <w:r>
        <w:tab/>
      </w:r>
      <w:r>
        <w:tab/>
      </w:r>
      <w:r>
        <w:tab/>
      </w:r>
      <w:r>
        <w:tab/>
      </w:r>
      <w:r w:rsidRPr="00756225">
        <w:t>5-</w:t>
      </w:r>
      <w:r w:rsidR="000205FC">
        <w:t>7</w:t>
      </w:r>
    </w:p>
    <w:p w14:paraId="75D26EB2" w14:textId="5B32BB6A" w:rsidR="00756225" w:rsidRDefault="00756225" w:rsidP="00B90925">
      <w:pPr>
        <w:jc w:val="both"/>
      </w:pPr>
      <w:r w:rsidRPr="00756225">
        <w:t xml:space="preserve">6 </w:t>
      </w:r>
      <w:r>
        <w:tab/>
      </w:r>
      <w:r>
        <w:tab/>
      </w:r>
      <w:r w:rsidRPr="00756225">
        <w:t xml:space="preserve">Proposal Submittals </w:t>
      </w:r>
      <w:r>
        <w:tab/>
      </w:r>
      <w:r>
        <w:tab/>
      </w:r>
      <w:r>
        <w:tab/>
      </w:r>
      <w:r>
        <w:tab/>
      </w:r>
      <w:r>
        <w:tab/>
      </w:r>
      <w:r w:rsidR="000205FC">
        <w:t>8-9</w:t>
      </w:r>
      <w:r w:rsidRPr="00756225">
        <w:t xml:space="preserve"> </w:t>
      </w:r>
    </w:p>
    <w:p w14:paraId="3220BE18" w14:textId="4211B93F" w:rsidR="00756225" w:rsidRDefault="00756225" w:rsidP="00B90925">
      <w:pPr>
        <w:jc w:val="both"/>
      </w:pPr>
      <w:r w:rsidRPr="00756225">
        <w:t xml:space="preserve">7 </w:t>
      </w:r>
      <w:r>
        <w:tab/>
      </w:r>
      <w:r>
        <w:tab/>
      </w:r>
      <w:r w:rsidRPr="00756225">
        <w:t xml:space="preserve">Pre-qualification Criteria </w:t>
      </w:r>
      <w:r>
        <w:tab/>
      </w:r>
      <w:r>
        <w:tab/>
      </w:r>
      <w:r>
        <w:tab/>
      </w:r>
      <w:r>
        <w:tab/>
      </w:r>
      <w:r w:rsidRPr="00756225">
        <w:t>1</w:t>
      </w:r>
      <w:r w:rsidR="000205FC">
        <w:t>0</w:t>
      </w:r>
    </w:p>
    <w:p w14:paraId="693758A7" w14:textId="3C91E1B1" w:rsidR="00756225" w:rsidRDefault="00756225" w:rsidP="00B90925">
      <w:pPr>
        <w:jc w:val="both"/>
      </w:pPr>
      <w:r w:rsidRPr="00756225">
        <w:t xml:space="preserve">8 </w:t>
      </w:r>
      <w:r>
        <w:tab/>
      </w:r>
      <w:r>
        <w:tab/>
      </w:r>
      <w:r w:rsidRPr="00756225">
        <w:t xml:space="preserve">Proposal Opening </w:t>
      </w:r>
      <w:r>
        <w:tab/>
      </w:r>
      <w:r>
        <w:tab/>
      </w:r>
      <w:r>
        <w:tab/>
      </w:r>
      <w:r>
        <w:tab/>
      </w:r>
      <w:r>
        <w:tab/>
      </w:r>
      <w:r w:rsidRPr="00756225">
        <w:t>1</w:t>
      </w:r>
      <w:r w:rsidR="000205FC">
        <w:t>1</w:t>
      </w:r>
      <w:r w:rsidRPr="00756225">
        <w:t xml:space="preserve"> </w:t>
      </w:r>
    </w:p>
    <w:p w14:paraId="5A29FAA9" w14:textId="61CB9E01" w:rsidR="00756225" w:rsidRDefault="00756225" w:rsidP="00B90925">
      <w:pPr>
        <w:jc w:val="both"/>
      </w:pPr>
      <w:r w:rsidRPr="00756225">
        <w:t xml:space="preserve">9 </w:t>
      </w:r>
      <w:r>
        <w:tab/>
      </w:r>
      <w:r>
        <w:tab/>
      </w:r>
      <w:r w:rsidRPr="00756225">
        <w:t xml:space="preserve">Proposal Evaluation Methodology </w:t>
      </w:r>
      <w:r>
        <w:tab/>
      </w:r>
      <w:r>
        <w:tab/>
      </w:r>
      <w:r>
        <w:tab/>
      </w:r>
      <w:r w:rsidRPr="00756225">
        <w:t>1</w:t>
      </w:r>
      <w:r w:rsidR="000205FC">
        <w:t>2</w:t>
      </w:r>
      <w:r w:rsidRPr="00756225">
        <w:t>-1</w:t>
      </w:r>
      <w:r w:rsidR="000205FC">
        <w:t>4</w:t>
      </w:r>
      <w:r w:rsidRPr="00756225">
        <w:t xml:space="preserve"> </w:t>
      </w:r>
    </w:p>
    <w:p w14:paraId="02BF15AB" w14:textId="0912E86D" w:rsidR="00756225" w:rsidRDefault="00756225" w:rsidP="00B90925">
      <w:pPr>
        <w:jc w:val="both"/>
      </w:pPr>
      <w:r w:rsidRPr="00756225">
        <w:t xml:space="preserve">10 </w:t>
      </w:r>
      <w:r>
        <w:tab/>
      </w:r>
      <w:r>
        <w:tab/>
      </w:r>
      <w:r w:rsidRPr="00756225">
        <w:t xml:space="preserve">Annexure-1- Proposer’s Information </w:t>
      </w:r>
      <w:r>
        <w:tab/>
      </w:r>
      <w:r>
        <w:tab/>
      </w:r>
      <w:r>
        <w:tab/>
      </w:r>
      <w:r w:rsidRPr="00756225">
        <w:t>1</w:t>
      </w:r>
      <w:r w:rsidR="000205FC">
        <w:t>5</w:t>
      </w:r>
      <w:r w:rsidRPr="00756225">
        <w:t>-1</w:t>
      </w:r>
      <w:r w:rsidR="000205FC">
        <w:t>6</w:t>
      </w:r>
      <w:r w:rsidRPr="00756225">
        <w:t xml:space="preserve"> </w:t>
      </w:r>
    </w:p>
    <w:p w14:paraId="68299B87" w14:textId="596FE75E" w:rsidR="00756225" w:rsidRDefault="00756225" w:rsidP="00B90925">
      <w:pPr>
        <w:jc w:val="both"/>
      </w:pPr>
      <w:r w:rsidRPr="00756225">
        <w:t xml:space="preserve">11 </w:t>
      </w:r>
      <w:r>
        <w:tab/>
      </w:r>
      <w:r>
        <w:tab/>
      </w:r>
      <w:r w:rsidRPr="00756225">
        <w:t xml:space="preserve">Annexure-2- Eligibility Criteria </w:t>
      </w:r>
      <w:r>
        <w:tab/>
      </w:r>
      <w:r>
        <w:tab/>
      </w:r>
      <w:r>
        <w:tab/>
      </w:r>
      <w:r>
        <w:tab/>
      </w:r>
      <w:r w:rsidRPr="00756225">
        <w:t>1</w:t>
      </w:r>
      <w:r w:rsidR="000205FC">
        <w:t>7</w:t>
      </w:r>
      <w:r w:rsidRPr="00756225">
        <w:t>-1</w:t>
      </w:r>
      <w:r w:rsidR="000205FC">
        <w:t>8</w:t>
      </w:r>
      <w:r w:rsidRPr="00756225">
        <w:t xml:space="preserve"> </w:t>
      </w:r>
    </w:p>
    <w:p w14:paraId="3CF67E31" w14:textId="57F05C63" w:rsidR="00756225" w:rsidRDefault="00756225" w:rsidP="00B90925">
      <w:pPr>
        <w:jc w:val="both"/>
      </w:pPr>
      <w:r w:rsidRPr="00756225">
        <w:t xml:space="preserve">12 </w:t>
      </w:r>
      <w:r>
        <w:tab/>
      </w:r>
      <w:r>
        <w:tab/>
      </w:r>
      <w:r w:rsidRPr="00756225">
        <w:t>Annexure -3- Clean Track</w:t>
      </w:r>
      <w:r>
        <w:t xml:space="preserve"> </w:t>
      </w:r>
      <w:r w:rsidRPr="00756225">
        <w:t xml:space="preserve">Declaration </w:t>
      </w:r>
      <w:r>
        <w:tab/>
      </w:r>
      <w:r>
        <w:tab/>
      </w:r>
      <w:r>
        <w:tab/>
      </w:r>
      <w:r w:rsidR="000205FC">
        <w:t>19</w:t>
      </w:r>
    </w:p>
    <w:p w14:paraId="0592DE2C" w14:textId="45FFD168" w:rsidR="00756225" w:rsidRDefault="00756225" w:rsidP="00B90925">
      <w:pPr>
        <w:jc w:val="both"/>
      </w:pPr>
      <w:r w:rsidRPr="00756225">
        <w:t xml:space="preserve">13 </w:t>
      </w:r>
      <w:r>
        <w:tab/>
      </w:r>
      <w:r>
        <w:tab/>
      </w:r>
      <w:r w:rsidRPr="00756225">
        <w:t xml:space="preserve">Annexure-4 - Scope of Services </w:t>
      </w:r>
      <w:r>
        <w:tab/>
      </w:r>
      <w:r>
        <w:tab/>
      </w:r>
      <w:r>
        <w:tab/>
      </w:r>
      <w:r>
        <w:tab/>
      </w:r>
      <w:r w:rsidRPr="00756225">
        <w:t>2</w:t>
      </w:r>
      <w:r w:rsidR="000205FC">
        <w:t>0</w:t>
      </w:r>
      <w:r w:rsidRPr="00756225">
        <w:t>-2</w:t>
      </w:r>
      <w:r w:rsidR="000205FC">
        <w:t>1</w:t>
      </w:r>
      <w:r w:rsidRPr="00756225">
        <w:t xml:space="preserve"> </w:t>
      </w:r>
    </w:p>
    <w:p w14:paraId="47A9724D" w14:textId="0F4A0011" w:rsidR="00756225" w:rsidRDefault="00756225" w:rsidP="00B90925">
      <w:pPr>
        <w:jc w:val="both"/>
      </w:pPr>
      <w:r w:rsidRPr="00756225">
        <w:t xml:space="preserve">14 </w:t>
      </w:r>
      <w:r>
        <w:tab/>
      </w:r>
      <w:r>
        <w:tab/>
      </w:r>
      <w:r w:rsidRPr="00756225">
        <w:t xml:space="preserve">Annexure -5- Form of Contract </w:t>
      </w:r>
      <w:r>
        <w:tab/>
      </w:r>
      <w:r>
        <w:tab/>
      </w:r>
      <w:r>
        <w:tab/>
      </w:r>
      <w:r>
        <w:tab/>
      </w:r>
      <w:r w:rsidRPr="00756225">
        <w:t>2</w:t>
      </w:r>
      <w:r w:rsidR="000205FC">
        <w:t>2</w:t>
      </w:r>
      <w:r w:rsidRPr="00756225">
        <w:t>-</w:t>
      </w:r>
      <w:r w:rsidR="000205FC">
        <w:t>27</w:t>
      </w:r>
      <w:r w:rsidRPr="00756225">
        <w:t xml:space="preserve"> </w:t>
      </w:r>
    </w:p>
    <w:p w14:paraId="753B2AF3" w14:textId="6CB37261" w:rsidR="00756225" w:rsidRDefault="00756225" w:rsidP="00B90925">
      <w:pPr>
        <w:jc w:val="both"/>
      </w:pPr>
      <w:r w:rsidRPr="00756225">
        <w:t xml:space="preserve">15 </w:t>
      </w:r>
      <w:r>
        <w:tab/>
      </w:r>
      <w:r>
        <w:tab/>
      </w:r>
      <w:r w:rsidRPr="00756225">
        <w:t xml:space="preserve">Annexure 6- Form of Non-Disclosure Agreement </w:t>
      </w:r>
      <w:r>
        <w:tab/>
      </w:r>
      <w:r w:rsidR="000205FC">
        <w:t>28</w:t>
      </w:r>
      <w:r w:rsidRPr="00756225">
        <w:t>-</w:t>
      </w:r>
      <w:r w:rsidR="000205FC">
        <w:t>31</w:t>
      </w:r>
      <w:r w:rsidRPr="00756225">
        <w:t xml:space="preserve"> </w:t>
      </w:r>
    </w:p>
    <w:p w14:paraId="30F18BF3" w14:textId="77777777" w:rsidR="00756225" w:rsidRDefault="00756225" w:rsidP="00B90925">
      <w:pPr>
        <w:jc w:val="both"/>
      </w:pPr>
    </w:p>
    <w:p w14:paraId="555C9CF7" w14:textId="77777777" w:rsidR="002D01C2" w:rsidRDefault="002D01C2">
      <w:r>
        <w:br w:type="page"/>
      </w:r>
    </w:p>
    <w:p w14:paraId="5E47F7BF" w14:textId="76E697AD" w:rsidR="0006699B" w:rsidRDefault="00756225" w:rsidP="002D01C2">
      <w:pPr>
        <w:jc w:val="center"/>
      </w:pPr>
      <w:r w:rsidRPr="00756225">
        <w:lastRenderedPageBreak/>
        <w:t xml:space="preserve">REQUEST FOR PROPOSAL FOR PROVIDING </w:t>
      </w:r>
      <w:r w:rsidR="0042355A">
        <w:t>STATUTORY TAX</w:t>
      </w:r>
      <w:r w:rsidRPr="00756225">
        <w:t xml:space="preserve"> AUDIT SERVICES AT </w:t>
      </w:r>
      <w:r>
        <w:t>SHREE JAMNAGAR DISTRICT CO-OPERATIVE MILK PRODUCERS’ UNION LIMITED</w:t>
      </w:r>
    </w:p>
    <w:p w14:paraId="2BD19A32" w14:textId="1EBEF0B9" w:rsidR="0006699B" w:rsidRDefault="00756225" w:rsidP="002D01C2">
      <w:pPr>
        <w:jc w:val="right"/>
      </w:pPr>
      <w:r w:rsidRPr="00756225">
        <w:t xml:space="preserve">Date: </w:t>
      </w:r>
      <w:r w:rsidR="00F36AD5">
        <w:t>15</w:t>
      </w:r>
      <w:r w:rsidRPr="00756225">
        <w:t>-</w:t>
      </w:r>
      <w:r w:rsidR="00F36AD5">
        <w:t>05</w:t>
      </w:r>
      <w:r w:rsidRPr="00756225">
        <w:t>-202</w:t>
      </w:r>
      <w:r w:rsidR="00F36AD5">
        <w:t>3</w:t>
      </w:r>
      <w:r w:rsidRPr="00756225">
        <w:t xml:space="preserve"> </w:t>
      </w:r>
    </w:p>
    <w:p w14:paraId="7F2A238C" w14:textId="301807DD" w:rsidR="0006699B" w:rsidRDefault="00756225" w:rsidP="002D01C2">
      <w:pPr>
        <w:jc w:val="center"/>
      </w:pPr>
      <w:r w:rsidRPr="00756225">
        <w:t>RFP SPECIFIC INFORMATION</w:t>
      </w:r>
    </w:p>
    <w:p w14:paraId="0F8AE489" w14:textId="3B37F2EB" w:rsidR="0006699B" w:rsidRDefault="00756225" w:rsidP="00B90925">
      <w:pPr>
        <w:jc w:val="both"/>
      </w:pPr>
      <w:r w:rsidRPr="00756225">
        <w:t xml:space="preserve">Name of Project: </w:t>
      </w:r>
      <w:r w:rsidR="0006699B">
        <w:tab/>
      </w:r>
      <w:r w:rsidR="0006699B">
        <w:tab/>
      </w:r>
      <w:r w:rsidR="0006699B">
        <w:tab/>
      </w:r>
      <w:r w:rsidR="0006699B">
        <w:tab/>
      </w:r>
      <w:r w:rsidRPr="00756225">
        <w:t xml:space="preserve">RFP for Appointment of </w:t>
      </w:r>
      <w:r w:rsidR="0042355A">
        <w:t>Statutory Tax</w:t>
      </w:r>
      <w:r w:rsidRPr="00756225">
        <w:t xml:space="preserve"> Auditors </w:t>
      </w:r>
    </w:p>
    <w:p w14:paraId="3FDE4EF7" w14:textId="3A4B51A7" w:rsidR="0006699B" w:rsidRDefault="00756225" w:rsidP="00B90925">
      <w:pPr>
        <w:jc w:val="both"/>
      </w:pPr>
      <w:r w:rsidRPr="00756225">
        <w:t xml:space="preserve">RFP Reference Number: </w:t>
      </w:r>
      <w:r w:rsidR="0006699B">
        <w:tab/>
      </w:r>
      <w:r w:rsidR="0006699B">
        <w:tab/>
      </w:r>
      <w:r w:rsidR="0006699B">
        <w:tab/>
      </w:r>
      <w:r w:rsidR="0006699B">
        <w:tab/>
      </w:r>
      <w:r>
        <w:t>SHREE JAMNAGAR DCMPUL</w:t>
      </w:r>
      <w:r w:rsidRPr="00756225">
        <w:t xml:space="preserve"> </w:t>
      </w:r>
    </w:p>
    <w:p w14:paraId="18FCE31F" w14:textId="4BE9D7CE" w:rsidR="0006699B" w:rsidRDefault="00756225" w:rsidP="00B90925">
      <w:pPr>
        <w:jc w:val="both"/>
      </w:pPr>
      <w:r w:rsidRPr="00756225">
        <w:t xml:space="preserve">Date of Commencement of RFP Documents </w:t>
      </w:r>
      <w:r w:rsidR="0006699B">
        <w:tab/>
      </w:r>
      <w:r w:rsidR="0006699B">
        <w:tab/>
      </w:r>
      <w:r w:rsidRPr="00756225">
        <w:t>1</w:t>
      </w:r>
      <w:r w:rsidR="00F36AD5">
        <w:t>6</w:t>
      </w:r>
      <w:r w:rsidRPr="00756225">
        <w:t>.0</w:t>
      </w:r>
      <w:r w:rsidR="00F36AD5">
        <w:t>5</w:t>
      </w:r>
      <w:r w:rsidRPr="00756225">
        <w:t>.202</w:t>
      </w:r>
      <w:r w:rsidR="00F36AD5">
        <w:t>3</w:t>
      </w:r>
      <w:r w:rsidR="0006699B">
        <w:t xml:space="preserve"> 10:00 hours</w:t>
      </w:r>
      <w:r w:rsidRPr="00756225">
        <w:t xml:space="preserve"> </w:t>
      </w:r>
    </w:p>
    <w:p w14:paraId="2309B6BF" w14:textId="155CE809" w:rsidR="0006699B" w:rsidRDefault="00756225" w:rsidP="00B90925">
      <w:pPr>
        <w:jc w:val="both"/>
      </w:pPr>
      <w:r w:rsidRPr="00756225">
        <w:t xml:space="preserve">Deadline for delivery of Proposal </w:t>
      </w:r>
      <w:r w:rsidR="0006699B">
        <w:tab/>
      </w:r>
      <w:r w:rsidR="0006699B">
        <w:tab/>
      </w:r>
      <w:r w:rsidR="0006699B">
        <w:tab/>
      </w:r>
      <w:r w:rsidR="00F36AD5">
        <w:t>31</w:t>
      </w:r>
      <w:r w:rsidRPr="00756225">
        <w:t>-0</w:t>
      </w:r>
      <w:r w:rsidR="00F36AD5">
        <w:t>5</w:t>
      </w:r>
      <w:r w:rsidRPr="00756225">
        <w:t>-202</w:t>
      </w:r>
      <w:r w:rsidR="00F36AD5">
        <w:t>3</w:t>
      </w:r>
      <w:r w:rsidRPr="00756225">
        <w:t xml:space="preserve"> </w:t>
      </w:r>
      <w:r w:rsidR="0006699B">
        <w:t>16</w:t>
      </w:r>
      <w:r w:rsidRPr="00756225">
        <w:t xml:space="preserve">.00 hours </w:t>
      </w:r>
    </w:p>
    <w:p w14:paraId="5A6AC3B6" w14:textId="3F36CCF0" w:rsidR="0006699B" w:rsidRDefault="00756225" w:rsidP="00B90925">
      <w:pPr>
        <w:jc w:val="both"/>
      </w:pPr>
      <w:r w:rsidRPr="00756225">
        <w:t xml:space="preserve">Date and Time of Opening of Bids </w:t>
      </w:r>
      <w:r w:rsidR="0006699B">
        <w:tab/>
      </w:r>
      <w:r w:rsidR="0006699B">
        <w:tab/>
      </w:r>
      <w:r w:rsidR="0006699B">
        <w:tab/>
      </w:r>
      <w:r w:rsidR="00F36AD5">
        <w:t>31</w:t>
      </w:r>
      <w:r w:rsidRPr="00756225">
        <w:t>.0</w:t>
      </w:r>
      <w:r w:rsidR="00F36AD5">
        <w:t>5</w:t>
      </w:r>
      <w:r w:rsidRPr="00756225">
        <w:t>.202</w:t>
      </w:r>
      <w:r w:rsidR="00F36AD5">
        <w:t>3</w:t>
      </w:r>
      <w:r w:rsidRPr="00756225">
        <w:t xml:space="preserve"> 1</w:t>
      </w:r>
      <w:r w:rsidR="0006699B">
        <w:t>6</w:t>
      </w:r>
      <w:r w:rsidRPr="00756225">
        <w:t>:</w:t>
      </w:r>
      <w:r w:rsidR="0006699B">
        <w:t>30</w:t>
      </w:r>
      <w:r w:rsidRPr="00756225">
        <w:t xml:space="preserve"> Hours </w:t>
      </w:r>
    </w:p>
    <w:p w14:paraId="4A241E87" w14:textId="7AC440CE" w:rsidR="00740BB9" w:rsidRDefault="00756225" w:rsidP="00B90925">
      <w:pPr>
        <w:jc w:val="both"/>
      </w:pPr>
      <w:r w:rsidRPr="00756225">
        <w:t xml:space="preserve">Place of Proposal Submission </w:t>
      </w:r>
      <w:r w:rsidR="0006699B">
        <w:tab/>
      </w:r>
      <w:r w:rsidR="0006699B">
        <w:tab/>
      </w:r>
      <w:r w:rsidR="0006699B">
        <w:tab/>
      </w:r>
      <w:r w:rsidR="0006699B">
        <w:tab/>
      </w:r>
      <w:r w:rsidR="000205FC">
        <w:t>General Manager</w:t>
      </w:r>
      <w:r w:rsidRPr="00756225">
        <w:t xml:space="preserve">’s Office </w:t>
      </w:r>
    </w:p>
    <w:p w14:paraId="78E080C9" w14:textId="77777777" w:rsidR="00740BB9" w:rsidRDefault="00756225" w:rsidP="00B90925">
      <w:pPr>
        <w:jc w:val="both"/>
      </w:pPr>
      <w:r w:rsidRPr="00756225">
        <w:t xml:space="preserve">Place of Opening of Proposals </w:t>
      </w:r>
      <w:r w:rsidR="00740BB9">
        <w:tab/>
      </w:r>
      <w:r w:rsidR="00740BB9">
        <w:tab/>
      </w:r>
      <w:r w:rsidR="00740BB9">
        <w:tab/>
      </w:r>
      <w:r w:rsidR="00740BB9">
        <w:tab/>
      </w:r>
      <w:r>
        <w:t>SHREE JAMNAGAR DCMPUL</w:t>
      </w:r>
      <w:r w:rsidRPr="00756225">
        <w:t xml:space="preserve"> </w:t>
      </w:r>
    </w:p>
    <w:p w14:paraId="04F91816" w14:textId="24F2660E" w:rsidR="00740BB9" w:rsidRDefault="00756225" w:rsidP="002D01C2">
      <w:pPr>
        <w:jc w:val="center"/>
      </w:pPr>
      <w:r w:rsidRPr="00756225">
        <w:t>Contact person</w:t>
      </w:r>
    </w:p>
    <w:p w14:paraId="596C3099" w14:textId="77777777" w:rsidR="00740BB9" w:rsidRDefault="00756225" w:rsidP="00B90925">
      <w:pPr>
        <w:spacing w:after="0"/>
        <w:jc w:val="both"/>
      </w:pPr>
      <w:r w:rsidRPr="00756225">
        <w:t xml:space="preserve">Name and Address for Communication </w:t>
      </w:r>
      <w:r w:rsidR="00740BB9">
        <w:tab/>
      </w:r>
      <w:r w:rsidR="00740BB9">
        <w:tab/>
      </w:r>
      <w:r w:rsidR="00740BB9">
        <w:tab/>
        <w:t>Manager Accounts,</w:t>
      </w:r>
      <w:r w:rsidRPr="00756225">
        <w:t xml:space="preserve"> </w:t>
      </w:r>
    </w:p>
    <w:p w14:paraId="205BBE32" w14:textId="006A7151" w:rsidR="00740BB9" w:rsidRDefault="00756225" w:rsidP="00B90925">
      <w:pPr>
        <w:spacing w:after="0"/>
        <w:ind w:left="5040"/>
        <w:jc w:val="both"/>
      </w:pPr>
      <w:r>
        <w:t>SHREE JAMNAGAR DCMPUL</w:t>
      </w:r>
      <w:r w:rsidR="00740BB9">
        <w:t xml:space="preserve">, </w:t>
      </w:r>
      <w:r w:rsidRPr="00756225">
        <w:t xml:space="preserve"> </w:t>
      </w:r>
      <w:r>
        <w:t>Jamnagar</w:t>
      </w:r>
      <w:r w:rsidRPr="00756225">
        <w:t xml:space="preserve">. Address: </w:t>
      </w:r>
      <w:r w:rsidR="00A046F2">
        <w:t>43/B, Hapa Industrial Area</w:t>
      </w:r>
      <w:r w:rsidRPr="00756225">
        <w:t>,</w:t>
      </w:r>
      <w:r w:rsidR="00A046F2">
        <w:t xml:space="preserve"> Hapa,</w:t>
      </w:r>
      <w:r w:rsidRPr="00756225">
        <w:t xml:space="preserve"> </w:t>
      </w:r>
      <w:r>
        <w:t>Jamnagar</w:t>
      </w:r>
      <w:r w:rsidRPr="00756225">
        <w:t xml:space="preserve">- </w:t>
      </w:r>
      <w:r>
        <w:t>361120</w:t>
      </w:r>
      <w:r w:rsidRPr="00756225">
        <w:t>.</w:t>
      </w:r>
    </w:p>
    <w:p w14:paraId="5F50FB26" w14:textId="77777777" w:rsidR="00290B8E" w:rsidRDefault="00756225" w:rsidP="00B90925">
      <w:pPr>
        <w:spacing w:after="0"/>
        <w:ind w:left="5040"/>
        <w:jc w:val="both"/>
      </w:pPr>
      <w:r w:rsidRPr="00756225">
        <w:t xml:space="preserve">Email: </w:t>
      </w:r>
      <w:r>
        <w:t>jamnagardcmpu@gmail.com</w:t>
      </w:r>
      <w:r w:rsidRPr="00756225">
        <w:t xml:space="preserve"> </w:t>
      </w:r>
    </w:p>
    <w:p w14:paraId="59E67405" w14:textId="15F47C4B" w:rsidR="00740BB9" w:rsidRDefault="00290B8E" w:rsidP="00B90925">
      <w:pPr>
        <w:spacing w:after="0"/>
        <w:ind w:left="5040"/>
        <w:jc w:val="both"/>
      </w:pPr>
      <w:r w:rsidRPr="00756225">
        <w:t>Contact No</w:t>
      </w:r>
      <w:r w:rsidR="00756225" w:rsidRPr="00756225">
        <w:t xml:space="preserve">: </w:t>
      </w:r>
      <w:r w:rsidR="00756225">
        <w:t>0288 2571100</w:t>
      </w:r>
      <w:r w:rsidR="00756225" w:rsidRPr="00756225">
        <w:t xml:space="preserve"> </w:t>
      </w:r>
    </w:p>
    <w:p w14:paraId="3C968298" w14:textId="77777777" w:rsidR="00A046F2" w:rsidRDefault="00A046F2" w:rsidP="00B90925">
      <w:pPr>
        <w:spacing w:after="0"/>
        <w:ind w:left="5040"/>
        <w:jc w:val="both"/>
      </w:pPr>
    </w:p>
    <w:p w14:paraId="5A3E0EFF" w14:textId="77777777" w:rsidR="00A046F2" w:rsidRDefault="00756225" w:rsidP="00B90925">
      <w:pPr>
        <w:jc w:val="both"/>
      </w:pPr>
      <w:r w:rsidRPr="00756225">
        <w:t xml:space="preserve">Commercial Bid: (Note: The commercial bid will be considered only after satisfaction of technical bid criteria) </w:t>
      </w:r>
    </w:p>
    <w:p w14:paraId="3533A36C" w14:textId="77777777" w:rsidR="002D01C2" w:rsidRDefault="002D01C2">
      <w:r>
        <w:br w:type="page"/>
      </w:r>
    </w:p>
    <w:p w14:paraId="458B7B1F" w14:textId="1C854351" w:rsidR="00A046F2" w:rsidRDefault="00756225" w:rsidP="00F357C0">
      <w:pPr>
        <w:jc w:val="center"/>
      </w:pPr>
      <w:r w:rsidRPr="00756225">
        <w:lastRenderedPageBreak/>
        <w:t>INTRODUCTION</w:t>
      </w:r>
    </w:p>
    <w:p w14:paraId="6CB250B4" w14:textId="0F9D920F" w:rsidR="00A046F2" w:rsidRDefault="00756225" w:rsidP="00B90925">
      <w:pPr>
        <w:jc w:val="both"/>
      </w:pPr>
      <w:r>
        <w:t>SHREE JAMNAGAR DCMPUL</w:t>
      </w:r>
      <w:r w:rsidRPr="00756225">
        <w:t xml:space="preserve"> is soliciting proposals from reputed firms having adequate experience in conducting </w:t>
      </w:r>
      <w:r w:rsidR="0042355A">
        <w:t>Statutory Tax</w:t>
      </w:r>
      <w:r w:rsidRPr="00756225">
        <w:t xml:space="preserve"> audits of </w:t>
      </w:r>
      <w:r w:rsidR="00A046F2">
        <w:t>Cooperative Organisations</w:t>
      </w:r>
      <w:r w:rsidRPr="00756225">
        <w:t xml:space="preserve"> for appointment as </w:t>
      </w:r>
      <w:r w:rsidR="0042355A">
        <w:t>Statutory Tax</w:t>
      </w:r>
      <w:r w:rsidRPr="00756225">
        <w:t xml:space="preserve"> Auditors of </w:t>
      </w:r>
      <w:r>
        <w:t>SHREE JAMNAGAR DCMPUL</w:t>
      </w:r>
      <w:r w:rsidRPr="00756225">
        <w:t xml:space="preserve"> for </w:t>
      </w:r>
      <w:r w:rsidR="00191DD0">
        <w:t>FY 202</w:t>
      </w:r>
      <w:r w:rsidR="00D50C6E">
        <w:t>3</w:t>
      </w:r>
      <w:r w:rsidR="00191DD0">
        <w:t>-2</w:t>
      </w:r>
      <w:r w:rsidR="00D50C6E">
        <w:t>4</w:t>
      </w:r>
      <w:r w:rsidR="00265D5C">
        <w:t>,</w:t>
      </w:r>
      <w:r w:rsidR="00265D5C" w:rsidRPr="00265D5C">
        <w:t xml:space="preserve"> </w:t>
      </w:r>
      <w:r w:rsidR="00265D5C">
        <w:t>FY 2024-25</w:t>
      </w:r>
      <w:r w:rsidR="00250F73">
        <w:t xml:space="preserve"> and</w:t>
      </w:r>
      <w:r w:rsidR="00265D5C" w:rsidRPr="00265D5C">
        <w:t xml:space="preserve"> </w:t>
      </w:r>
      <w:r w:rsidR="00265D5C">
        <w:t>FY 2025-26</w:t>
      </w:r>
      <w:r w:rsidR="00A046F2">
        <w:t>.</w:t>
      </w:r>
      <w:r w:rsidRPr="00756225">
        <w:t xml:space="preserve"> </w:t>
      </w:r>
    </w:p>
    <w:p w14:paraId="7D1958C7" w14:textId="425AC0DC" w:rsidR="00A046F2" w:rsidRDefault="00756225" w:rsidP="00B90925">
      <w:pPr>
        <w:jc w:val="both"/>
      </w:pPr>
      <w:r>
        <w:t>SHREE JAMNAGAR DCMPUL</w:t>
      </w:r>
      <w:r w:rsidRPr="00756225">
        <w:t xml:space="preserve"> is in the process of appointing suitable </w:t>
      </w:r>
      <w:r w:rsidR="0042355A">
        <w:t>Statutory Tax</w:t>
      </w:r>
      <w:r w:rsidRPr="00756225">
        <w:t xml:space="preserve"> Auditors for the financial years </w:t>
      </w:r>
      <w:r w:rsidR="00265D5C">
        <w:t>2023-24,</w:t>
      </w:r>
      <w:r w:rsidR="00265D5C" w:rsidRPr="00265D5C">
        <w:t xml:space="preserve"> </w:t>
      </w:r>
      <w:r w:rsidR="00265D5C">
        <w:t>2024-25</w:t>
      </w:r>
      <w:r w:rsidR="00250F73">
        <w:t xml:space="preserve"> and</w:t>
      </w:r>
      <w:r w:rsidR="00265D5C" w:rsidRPr="00265D5C">
        <w:t xml:space="preserve"> </w:t>
      </w:r>
      <w:r w:rsidR="00265D5C">
        <w:t>2025-26.</w:t>
      </w:r>
    </w:p>
    <w:p w14:paraId="14B87DA8" w14:textId="62EEE3E5" w:rsidR="00A046F2" w:rsidRDefault="00756225" w:rsidP="00B90925">
      <w:pPr>
        <w:jc w:val="both"/>
      </w:pPr>
      <w:r w:rsidRPr="00756225">
        <w:t xml:space="preserve">Proponents should note that one of the assignments for a particular year may include the preparation of the annual </w:t>
      </w:r>
      <w:r w:rsidR="0042355A">
        <w:t>Statutory Tax</w:t>
      </w:r>
      <w:r w:rsidRPr="00756225">
        <w:t xml:space="preserve"> audit work plan. </w:t>
      </w:r>
    </w:p>
    <w:p w14:paraId="0ED7EE2F" w14:textId="77777777" w:rsidR="00A046F2" w:rsidRDefault="00756225" w:rsidP="00B90925">
      <w:pPr>
        <w:jc w:val="both"/>
      </w:pPr>
      <w:r w:rsidRPr="00756225">
        <w:t xml:space="preserve">This RFP is not an offer by </w:t>
      </w:r>
      <w:r>
        <w:t>SHREE JAMNAGAR DCMPUL</w:t>
      </w:r>
      <w:r w:rsidRPr="00756225">
        <w:t>, but an invitation to receive responses from the Bidders. No contractual obligation whatsoever shall arise from the RFP</w:t>
      </w:r>
      <w:r w:rsidR="00A046F2">
        <w:t xml:space="preserve"> </w:t>
      </w:r>
      <w:r w:rsidRPr="00756225">
        <w:t>process unless and</w:t>
      </w:r>
      <w:r w:rsidR="00A046F2">
        <w:t xml:space="preserve"> </w:t>
      </w:r>
      <w:r w:rsidRPr="00756225">
        <w:t xml:space="preserve">until a formal contract is signed and executed by duly authorized official(s) of </w:t>
      </w:r>
      <w:r>
        <w:t>SHREE JAMNAGAR DCMPUL</w:t>
      </w:r>
      <w:r w:rsidRPr="00756225">
        <w:t xml:space="preserve"> with a selected Bidder. </w:t>
      </w:r>
    </w:p>
    <w:p w14:paraId="05A816F4" w14:textId="77777777" w:rsidR="00F357C0" w:rsidRDefault="00F357C0">
      <w:r>
        <w:br w:type="page"/>
      </w:r>
    </w:p>
    <w:p w14:paraId="46D8E72E" w14:textId="3F744880" w:rsidR="003718E4" w:rsidRDefault="00756225" w:rsidP="00F357C0">
      <w:pPr>
        <w:jc w:val="center"/>
      </w:pPr>
      <w:r w:rsidRPr="00756225">
        <w:lastRenderedPageBreak/>
        <w:t>INSTRUCTION TO BIDDERS</w:t>
      </w:r>
    </w:p>
    <w:p w14:paraId="7B5D37C3" w14:textId="42312F79" w:rsidR="003718E4" w:rsidRDefault="00756225" w:rsidP="00B90925">
      <w:pPr>
        <w:ind w:left="720" w:hanging="720"/>
        <w:jc w:val="both"/>
      </w:pPr>
      <w:r w:rsidRPr="00756225">
        <w:t xml:space="preserve">1. </w:t>
      </w:r>
      <w:r w:rsidR="003718E4">
        <w:tab/>
      </w:r>
      <w:r w:rsidRPr="00756225">
        <w:t xml:space="preserve">Interested Bidders shall submit their Proposals within the deadline stated above and in compliance with all the terms stated herein. Any proposal received after the prescribed deadline will be returned unopened to the Bidder. </w:t>
      </w:r>
    </w:p>
    <w:p w14:paraId="49A51BC3" w14:textId="4676EFE8" w:rsidR="003718E4" w:rsidRDefault="00756225" w:rsidP="00B90925">
      <w:pPr>
        <w:ind w:left="720" w:hanging="720"/>
        <w:jc w:val="both"/>
      </w:pPr>
      <w:r w:rsidRPr="00756225">
        <w:t xml:space="preserve">2. </w:t>
      </w:r>
      <w:r w:rsidR="003718E4">
        <w:tab/>
      </w:r>
      <w:r w:rsidRPr="00756225">
        <w:t xml:space="preserve">The RFP will also be available on the website </w:t>
      </w:r>
      <w:hyperlink r:id="rId8" w:history="1">
        <w:r w:rsidR="00DE1176" w:rsidRPr="00634DB9">
          <w:rPr>
            <w:rStyle w:val="Hyperlink"/>
          </w:rPr>
          <w:t>https://www.halardudhdhara.coop/e_tender.php</w:t>
        </w:r>
      </w:hyperlink>
      <w:r w:rsidR="00DE1176">
        <w:t xml:space="preserve"> </w:t>
      </w:r>
      <w:r w:rsidRPr="00756225">
        <w:t xml:space="preserve">during the period mentioned above. Interested Bidders should check any correction or corrigendum related to this RFP on the website before submitting their Proposals. </w:t>
      </w:r>
    </w:p>
    <w:p w14:paraId="16FCC73F" w14:textId="7A7469F7" w:rsidR="003718E4" w:rsidRDefault="00756225" w:rsidP="00B90925">
      <w:pPr>
        <w:ind w:left="720" w:hanging="720"/>
        <w:jc w:val="both"/>
      </w:pPr>
      <w:r w:rsidRPr="00756225">
        <w:t xml:space="preserve">3. </w:t>
      </w:r>
      <w:r w:rsidR="003718E4">
        <w:tab/>
      </w:r>
      <w:r w:rsidRPr="00756225">
        <w:t xml:space="preserve">Proposals other than those called for in the enclosed documents shall be summarily rejected. </w:t>
      </w:r>
    </w:p>
    <w:p w14:paraId="35ADBCE7" w14:textId="28F4BDC7" w:rsidR="003718E4" w:rsidRDefault="00756225" w:rsidP="00B90925">
      <w:pPr>
        <w:ind w:left="720" w:hanging="720"/>
        <w:jc w:val="both"/>
      </w:pPr>
      <w:r w:rsidRPr="00756225">
        <w:t xml:space="preserve">4. </w:t>
      </w:r>
      <w:r w:rsidR="003718E4">
        <w:tab/>
      </w:r>
      <w:r w:rsidRPr="00756225">
        <w:t xml:space="preserve">Offer Validity Period: The Proposal offer validity shall be </w:t>
      </w:r>
      <w:r w:rsidR="003718E4">
        <w:t>60</w:t>
      </w:r>
      <w:r w:rsidRPr="00756225">
        <w:t xml:space="preserve"> days from the date of publication of the RFP. Any offer falling short of the validity period is liable for rejection. </w:t>
      </w:r>
      <w:r>
        <w:t>SHREE JAMNAGAR DCMPUL</w:t>
      </w:r>
      <w:r w:rsidRPr="00756225">
        <w:t xml:space="preserve"> may prescribe extension of the bid validity, if found necessary. </w:t>
      </w:r>
    </w:p>
    <w:p w14:paraId="327A9E9F" w14:textId="77777777" w:rsidR="003718E4" w:rsidRDefault="00756225" w:rsidP="00B90925">
      <w:pPr>
        <w:ind w:left="720" w:hanging="720"/>
        <w:jc w:val="both"/>
      </w:pPr>
      <w:r w:rsidRPr="00756225">
        <w:t xml:space="preserve">5. </w:t>
      </w:r>
      <w:r w:rsidR="003718E4">
        <w:tab/>
      </w:r>
      <w:r>
        <w:t>SHREE JAMNAGAR DCMPUL</w:t>
      </w:r>
      <w:r w:rsidRPr="00756225">
        <w:t xml:space="preserve"> shall not pay any costs associated with the preparation, site surveys, submittal, or presentation of any proposal. </w:t>
      </w:r>
    </w:p>
    <w:p w14:paraId="0688BB73" w14:textId="77777777" w:rsidR="00FD3427" w:rsidRDefault="003718E4" w:rsidP="00B90925">
      <w:pPr>
        <w:ind w:left="720" w:hanging="720"/>
        <w:jc w:val="both"/>
      </w:pPr>
      <w:r>
        <w:t>6</w:t>
      </w:r>
      <w:r w:rsidR="00756225" w:rsidRPr="00756225">
        <w:t xml:space="preserve">. </w:t>
      </w:r>
      <w:r>
        <w:tab/>
      </w:r>
      <w:r w:rsidR="00756225" w:rsidRPr="00756225">
        <w:t xml:space="preserve">The Bidder shall not be at liberty to withdraw or modify his tender or any terms and conditions thereof before the expiry of said period. Bidders are expected to clarify only such points as specifically called upon to do so by the Accepting Officer in writing. </w:t>
      </w:r>
    </w:p>
    <w:p w14:paraId="3479B248" w14:textId="77777777" w:rsidR="00FD3427" w:rsidRDefault="00FD3427" w:rsidP="00B90925">
      <w:pPr>
        <w:ind w:left="720" w:hanging="720"/>
        <w:jc w:val="both"/>
      </w:pPr>
      <w:r>
        <w:t>7</w:t>
      </w:r>
      <w:r w:rsidR="00756225" w:rsidRPr="00756225">
        <w:t xml:space="preserve">. </w:t>
      </w:r>
      <w:r>
        <w:tab/>
      </w:r>
      <w:r w:rsidR="00756225" w:rsidRPr="00756225">
        <w:t xml:space="preserve">If </w:t>
      </w:r>
      <w:r w:rsidR="00756225">
        <w:t>SHREE JAMNAGAR DCMPUL</w:t>
      </w:r>
      <w:r w:rsidR="00756225" w:rsidRPr="00756225">
        <w:t xml:space="preserve"> determines that a Bidder has provided, for consideration in the evaluation process or contract negotiations, incorrect information which the Bidder knew or should have known was materially incorrect, that proposal shall be determined non-responsive, and the proposal shall be rejected. </w:t>
      </w:r>
    </w:p>
    <w:p w14:paraId="3212D3B4" w14:textId="77777777" w:rsidR="00FD3427" w:rsidRDefault="00FD3427" w:rsidP="00B90925">
      <w:pPr>
        <w:ind w:left="720" w:hanging="720"/>
        <w:jc w:val="both"/>
      </w:pPr>
      <w:r>
        <w:t>8</w:t>
      </w:r>
      <w:r w:rsidR="00756225" w:rsidRPr="00756225">
        <w:t xml:space="preserve">. </w:t>
      </w:r>
      <w:r>
        <w:tab/>
      </w:r>
      <w:r w:rsidR="00756225">
        <w:t>SHREE JAMNAGAR DCMPUL</w:t>
      </w:r>
      <w:r w:rsidR="00756225" w:rsidRPr="00756225">
        <w:t xml:space="preserve"> reserves the unilateral right to amend this document in writing at any time. </w:t>
      </w:r>
      <w:r w:rsidR="00756225">
        <w:t>SHREE JAMNAGAR DCMPUL</w:t>
      </w:r>
      <w:r w:rsidR="00756225" w:rsidRPr="00756225">
        <w:t xml:space="preserve"> also reserves the right to cancel or reissue the document at its sole discretion. If an amendment is issued it shall be provided to all bidders, whose intent to respond to this RFP is known. Bidders shall respond to the final written document and any exhibits, attachments, and amendments. </w:t>
      </w:r>
    </w:p>
    <w:p w14:paraId="6DCD2941" w14:textId="77777777" w:rsidR="00FD3427" w:rsidRDefault="00FD3427" w:rsidP="00B90925">
      <w:pPr>
        <w:ind w:left="720" w:hanging="720"/>
        <w:jc w:val="both"/>
      </w:pPr>
      <w:r>
        <w:t>9</w:t>
      </w:r>
      <w:r w:rsidR="00756225" w:rsidRPr="00756225">
        <w:t xml:space="preserve">. </w:t>
      </w:r>
      <w:r>
        <w:tab/>
      </w:r>
      <w:r w:rsidR="00756225">
        <w:t>SHREE JAMNAGAR DCMPUL</w:t>
      </w:r>
      <w:r w:rsidR="00756225" w:rsidRPr="00756225">
        <w:t xml:space="preserve"> reserves the right, at its sole discretion, to reject any and all proposals or to cancel this tender in its entirety. </w:t>
      </w:r>
    </w:p>
    <w:p w14:paraId="148398AD" w14:textId="77777777" w:rsidR="00FD3427" w:rsidRDefault="00FD3427" w:rsidP="00B90925">
      <w:pPr>
        <w:ind w:left="720" w:hanging="720"/>
        <w:jc w:val="both"/>
      </w:pPr>
      <w:r>
        <w:t>10</w:t>
      </w:r>
      <w:r w:rsidR="00756225" w:rsidRPr="00756225">
        <w:t xml:space="preserve">. </w:t>
      </w:r>
      <w:r>
        <w:tab/>
      </w:r>
      <w:r w:rsidR="00756225">
        <w:t>SHREE JAMNAGAR DCMPUL</w:t>
      </w:r>
      <w:r w:rsidR="00756225" w:rsidRPr="00756225">
        <w:t xml:space="preserve"> reserves the right, at its sole discretion, to waive variances in technical proposals provided such action is in the best interest of </w:t>
      </w:r>
      <w:r w:rsidR="00756225">
        <w:t>SHREE JAMNAGAR DCMPUL</w:t>
      </w:r>
      <w:r w:rsidR="00756225" w:rsidRPr="00756225">
        <w:t xml:space="preserve">. Where </w:t>
      </w:r>
      <w:r w:rsidR="00756225">
        <w:t>SHREE JAMNAGAR DCMPUL</w:t>
      </w:r>
      <w:r w:rsidR="00756225" w:rsidRPr="00756225">
        <w:t xml:space="preserve"> waives variances in proposals, such waiver does not modify the tender requirements or waive the obligations on part of the Bidder from full compliance with the terms contained herein. Notwithstanding any variance, </w:t>
      </w:r>
      <w:r w:rsidR="00756225">
        <w:t>SHREE JAMNAGAR DCMPUL</w:t>
      </w:r>
      <w:r w:rsidR="00756225" w:rsidRPr="00756225">
        <w:t xml:space="preserve"> may hold any Bidder to strict compliance with the tender. </w:t>
      </w:r>
    </w:p>
    <w:p w14:paraId="3528D294" w14:textId="77777777" w:rsidR="00FD3427" w:rsidRDefault="00FD3427" w:rsidP="00B90925">
      <w:pPr>
        <w:ind w:left="720" w:hanging="720"/>
        <w:jc w:val="both"/>
      </w:pPr>
      <w:r>
        <w:t>11</w:t>
      </w:r>
      <w:r w:rsidR="00756225" w:rsidRPr="00756225">
        <w:t xml:space="preserve">. </w:t>
      </w:r>
      <w:r>
        <w:tab/>
      </w:r>
      <w:r w:rsidR="00756225" w:rsidRPr="00756225">
        <w:t xml:space="preserve">All proposals and other materials submitted in response to this tender become the property of </w:t>
      </w:r>
      <w:r w:rsidR="00756225">
        <w:t>SHREE JAMNAGAR DCMPUL</w:t>
      </w:r>
      <w:r w:rsidR="00756225" w:rsidRPr="00756225">
        <w:t xml:space="preserve">. Selection or rejection of a proposal does not affect this right. All proposal information, including detailed price and cost information, shall be held in confidence during the evaluation process. </w:t>
      </w:r>
    </w:p>
    <w:p w14:paraId="546D6F58" w14:textId="77777777" w:rsidR="00FD3427" w:rsidRDefault="00756225" w:rsidP="00B90925">
      <w:pPr>
        <w:ind w:left="720" w:hanging="720"/>
        <w:jc w:val="both"/>
      </w:pPr>
      <w:r w:rsidRPr="00756225">
        <w:t>1</w:t>
      </w:r>
      <w:r w:rsidR="00FD3427">
        <w:t>2</w:t>
      </w:r>
      <w:r w:rsidRPr="00756225">
        <w:t xml:space="preserve">. </w:t>
      </w:r>
      <w:r w:rsidR="00FD3427">
        <w:tab/>
      </w:r>
      <w:r w:rsidRPr="00756225">
        <w:t xml:space="preserve">The comments/amendments/corrigendum to any of the terms and conditions of this RFP Documents issued &amp; circulated to all the bidders as per the conditions set forth in this document should be construed as </w:t>
      </w:r>
      <w:r>
        <w:t>SHREE JAMNAGAR DCMPUL</w:t>
      </w:r>
      <w:r w:rsidRPr="00756225">
        <w:t xml:space="preserve">’s final policy and shall </w:t>
      </w:r>
      <w:r w:rsidRPr="00756225">
        <w:lastRenderedPageBreak/>
        <w:t xml:space="preserve">supersede all the previous written/verbal communications including this RFP Document in that regard, other conditions remaining the same and unchanged. </w:t>
      </w:r>
    </w:p>
    <w:p w14:paraId="67E67E7B" w14:textId="77777777" w:rsidR="00FD3427" w:rsidRDefault="00756225" w:rsidP="00B90925">
      <w:pPr>
        <w:ind w:left="720" w:hanging="720"/>
        <w:jc w:val="both"/>
      </w:pPr>
      <w:r w:rsidRPr="00756225">
        <w:t>1</w:t>
      </w:r>
      <w:r w:rsidR="00FD3427">
        <w:t>3</w:t>
      </w:r>
      <w:r w:rsidRPr="00756225">
        <w:t xml:space="preserve">. </w:t>
      </w:r>
      <w:r w:rsidR="00FD3427">
        <w:tab/>
      </w:r>
      <w:r w:rsidRPr="00756225">
        <w:t xml:space="preserve">Proposals from joint ventures, consortia or entities partnering for a specific service must be designed to minimize any administrative burden on </w:t>
      </w:r>
      <w:r>
        <w:t>SHREE JAMNAGAR DCMPUL</w:t>
      </w:r>
      <w:r w:rsidRPr="00756225">
        <w:t xml:space="preserve"> as a result of the participation of multiple entities. In case of Joint ventures, the evaluation method contained in Clause 6 of the Proposal Evaluation Methodology shall be applicable. </w:t>
      </w:r>
    </w:p>
    <w:p w14:paraId="343604E2" w14:textId="6B0E3AAD" w:rsidR="00FD3427" w:rsidRDefault="00756225" w:rsidP="00B90925">
      <w:pPr>
        <w:ind w:left="720" w:hanging="720"/>
        <w:jc w:val="both"/>
      </w:pPr>
      <w:r w:rsidRPr="00756225">
        <w:t>1</w:t>
      </w:r>
      <w:r w:rsidR="00FD3427">
        <w:t>4</w:t>
      </w:r>
      <w:r w:rsidRPr="00756225">
        <w:t xml:space="preserve">. </w:t>
      </w:r>
      <w:r w:rsidR="00FD3427">
        <w:tab/>
      </w:r>
      <w:r w:rsidRPr="00756225">
        <w:t>Number of members in a JV Firm shall not be more than three members. JV’s should have been in existence at</w:t>
      </w:r>
      <w:r w:rsidR="00F357C0">
        <w:t xml:space="preserve"> </w:t>
      </w:r>
      <w:r w:rsidRPr="00756225">
        <w:t xml:space="preserve">least for a period of 3 years immediately preceding the current financial year when the RFP is issued. </w:t>
      </w:r>
    </w:p>
    <w:p w14:paraId="2D60A617" w14:textId="77777777" w:rsidR="00FD3427" w:rsidRDefault="00756225" w:rsidP="00B90925">
      <w:pPr>
        <w:ind w:left="720" w:hanging="720"/>
        <w:jc w:val="both"/>
      </w:pPr>
      <w:r w:rsidRPr="00756225">
        <w:t>1</w:t>
      </w:r>
      <w:r w:rsidR="00FD3427">
        <w:t>5</w:t>
      </w:r>
      <w:r w:rsidRPr="00756225">
        <w:t xml:space="preserve">. </w:t>
      </w:r>
      <w:r w:rsidR="00FD3427">
        <w:tab/>
      </w:r>
      <w:r w:rsidRPr="00756225">
        <w:t xml:space="preserve">A member of JV Firm shall not be permitted to participate either in individual capacity or as a member of another JV Firm in the same RFP </w:t>
      </w:r>
    </w:p>
    <w:p w14:paraId="1D916294" w14:textId="1386D119" w:rsidR="003C09DA" w:rsidRDefault="00756225" w:rsidP="00B90925">
      <w:pPr>
        <w:ind w:left="720" w:hanging="720"/>
        <w:jc w:val="both"/>
      </w:pPr>
      <w:r w:rsidRPr="00756225">
        <w:t>1</w:t>
      </w:r>
      <w:r w:rsidR="00FD3427">
        <w:t>6</w:t>
      </w:r>
      <w:r w:rsidRPr="00756225">
        <w:t xml:space="preserve">. </w:t>
      </w:r>
      <w:r w:rsidR="00FD3427">
        <w:tab/>
      </w:r>
      <w:r w:rsidRPr="00756225">
        <w:t xml:space="preserve">Joint </w:t>
      </w:r>
      <w:r w:rsidR="00F357C0" w:rsidRPr="00756225">
        <w:t>and</w:t>
      </w:r>
      <w:r w:rsidRPr="00756225">
        <w:t xml:space="preserve"> Several Liability - Members of the JV Firm to which the contract is awarded, shall be jointly and severally liable to </w:t>
      </w:r>
      <w:r>
        <w:t>SHREE JAMNAGAR DCMPUL</w:t>
      </w:r>
      <w:r w:rsidRPr="00756225">
        <w:t xml:space="preserve"> for execution of the project in accordance with Terms of this RFP and the Contract. The JV members shall also be liable jointly and severally for the loss, damages caused to </w:t>
      </w:r>
      <w:r>
        <w:t>SHREE JAMNAGAR DCMPUL</w:t>
      </w:r>
      <w:r w:rsidRPr="00756225">
        <w:t xml:space="preserve"> during the course of execution of the contract or due to non</w:t>
      </w:r>
      <w:r w:rsidR="003C09DA">
        <w:t>-</w:t>
      </w:r>
      <w:r w:rsidRPr="00756225">
        <w:t xml:space="preserve">execution of the contract or part thereof. </w:t>
      </w:r>
    </w:p>
    <w:p w14:paraId="2C27BB32" w14:textId="2D70DFA6" w:rsidR="003C09DA" w:rsidRDefault="003C09DA" w:rsidP="00B90925">
      <w:pPr>
        <w:spacing w:after="0"/>
        <w:ind w:left="720" w:hanging="720"/>
        <w:jc w:val="both"/>
      </w:pPr>
      <w:r>
        <w:t>17</w:t>
      </w:r>
      <w:r w:rsidR="00756225" w:rsidRPr="00756225">
        <w:t xml:space="preserve">. </w:t>
      </w:r>
      <w:r>
        <w:tab/>
      </w:r>
      <w:r w:rsidR="00756225" w:rsidRPr="00756225">
        <w:t xml:space="preserve">In case one or more of the members of the JV Firm is/are partnership firm(s), following documents shall be </w:t>
      </w:r>
      <w:r w:rsidR="00F357C0" w:rsidRPr="00756225">
        <w:t>submitted:</w:t>
      </w:r>
      <w:r w:rsidR="00756225" w:rsidRPr="00756225">
        <w:t xml:space="preserve"> </w:t>
      </w:r>
    </w:p>
    <w:p w14:paraId="7BA22474" w14:textId="77777777" w:rsidR="003C09DA" w:rsidRDefault="00756225" w:rsidP="00B90925">
      <w:pPr>
        <w:spacing w:after="0"/>
        <w:ind w:left="720"/>
        <w:jc w:val="both"/>
      </w:pPr>
      <w:r w:rsidRPr="00756225">
        <w:t xml:space="preserve">(a) Notary certified copy of the Partnership Deed, </w:t>
      </w:r>
    </w:p>
    <w:p w14:paraId="1B8BF48B" w14:textId="77777777" w:rsidR="003C09DA" w:rsidRDefault="00756225" w:rsidP="00B90925">
      <w:pPr>
        <w:spacing w:after="0"/>
        <w:ind w:left="720"/>
        <w:jc w:val="both"/>
      </w:pPr>
      <w:r w:rsidRPr="00756225">
        <w:t xml:space="preserve">(b) Consent of all the partners to enter into the Joint Venture Agreement on a stamp paper of appropriate value (in original). </w:t>
      </w:r>
    </w:p>
    <w:p w14:paraId="707960BD" w14:textId="77777777" w:rsidR="003C09DA" w:rsidRDefault="00756225" w:rsidP="00B90925">
      <w:pPr>
        <w:ind w:left="720"/>
        <w:jc w:val="both"/>
      </w:pPr>
      <w:r w:rsidRPr="00756225">
        <w:t xml:space="preserve">(c) Power of Attorney (duly registered as per prevailing law) in favour of one of the partners of the partnership firm to sign the JV Agreement on behalf of the partnership firm and create liability against the firm. </w:t>
      </w:r>
    </w:p>
    <w:p w14:paraId="0AC87F07" w14:textId="77777777" w:rsidR="0045261C" w:rsidRDefault="003C09DA" w:rsidP="00B90925">
      <w:pPr>
        <w:ind w:left="720" w:hanging="720"/>
        <w:jc w:val="both"/>
      </w:pPr>
      <w:r>
        <w:t>18</w:t>
      </w:r>
      <w:r w:rsidR="00756225" w:rsidRPr="00756225">
        <w:t xml:space="preserve">. </w:t>
      </w:r>
      <w:r>
        <w:tab/>
      </w:r>
      <w:r w:rsidR="00756225" w:rsidRPr="00756225">
        <w:t xml:space="preserve">The prequalification of a joint venture does not necessarily prequalify any of its partners to bid individually or as a partner in any other joint venture or association. </w:t>
      </w:r>
    </w:p>
    <w:p w14:paraId="39AB87D9" w14:textId="77777777" w:rsidR="002D7A0C" w:rsidRDefault="0045261C" w:rsidP="00B90925">
      <w:pPr>
        <w:ind w:left="720" w:hanging="720"/>
        <w:jc w:val="both"/>
      </w:pPr>
      <w:r>
        <w:t>19</w:t>
      </w:r>
      <w:r w:rsidR="00756225" w:rsidRPr="00756225">
        <w:t xml:space="preserve">. </w:t>
      </w:r>
      <w:r>
        <w:tab/>
      </w:r>
      <w:r w:rsidR="00756225" w:rsidRPr="00756225">
        <w:t xml:space="preserve">The JVs members shall not be allowed to dissolve or modify the composition of the joint venture during the course of the RFP validity period or the Contract period as the case may be. Such attempts by the JVs may lead to their disqualification. </w:t>
      </w:r>
    </w:p>
    <w:p w14:paraId="79C1D32C" w14:textId="61451CC8" w:rsidR="002D7A0C" w:rsidRDefault="00756225" w:rsidP="00B90925">
      <w:pPr>
        <w:ind w:left="720" w:hanging="720"/>
        <w:jc w:val="both"/>
      </w:pPr>
      <w:r w:rsidRPr="00756225">
        <w:t>2</w:t>
      </w:r>
      <w:r w:rsidR="002D7A0C">
        <w:t>0</w:t>
      </w:r>
      <w:r w:rsidRPr="00756225">
        <w:t xml:space="preserve">. </w:t>
      </w:r>
      <w:r w:rsidR="002D7A0C">
        <w:tab/>
      </w:r>
      <w:r w:rsidRPr="00756225">
        <w:t>In case of Proposals submitted by Joint ventures, the proposal shall clearly set forth the respective responsibilities and functions that each principal of the joint venture or partnering entities would perform if awarded a contract pursuant to this tender. The Proposal must include a copy of the joint venture or partnering agreements that identify the principals involved as well as their rights and responsibilities regarding a contract pursuant to this tender. The Proposal should identify and nominate one representative responsible for coordinating with the Uni</w:t>
      </w:r>
      <w:r w:rsidR="002D7A0C">
        <w:t>on</w:t>
      </w:r>
      <w:r w:rsidRPr="00756225">
        <w:t xml:space="preserve">. </w:t>
      </w:r>
    </w:p>
    <w:p w14:paraId="2139145A" w14:textId="77777777" w:rsidR="00293AA4" w:rsidRDefault="00756225" w:rsidP="00B90925">
      <w:pPr>
        <w:ind w:left="720" w:hanging="720"/>
        <w:jc w:val="both"/>
      </w:pPr>
      <w:r w:rsidRPr="00756225">
        <w:t>2</w:t>
      </w:r>
      <w:r w:rsidR="002D7A0C">
        <w:t>1</w:t>
      </w:r>
      <w:r w:rsidRPr="00756225">
        <w:t xml:space="preserve">. </w:t>
      </w:r>
      <w:r w:rsidR="002D7A0C">
        <w:tab/>
      </w:r>
      <w:r w:rsidRPr="00756225">
        <w:t xml:space="preserve">In case of Proposals submitted by Joint ventures, the proposal shall clearly set forth the billing entity who shall be responsible for raising invoices and accepting the payment. The </w:t>
      </w:r>
      <w:r w:rsidR="00293AA4">
        <w:t>Union</w:t>
      </w:r>
      <w:r w:rsidRPr="00756225">
        <w:t xml:space="preserve"> shall pay only one designated entity on behalf of the JV as represented in the proposal. </w:t>
      </w:r>
    </w:p>
    <w:p w14:paraId="348B7F7F" w14:textId="447C44A2" w:rsidR="00FC7C09" w:rsidRDefault="00756225" w:rsidP="00B90925">
      <w:pPr>
        <w:ind w:left="720" w:hanging="720"/>
        <w:jc w:val="both"/>
      </w:pPr>
      <w:r w:rsidRPr="00756225">
        <w:t>2</w:t>
      </w:r>
      <w:r w:rsidR="006F3B0E">
        <w:t>2</w:t>
      </w:r>
      <w:r w:rsidRPr="00756225">
        <w:t xml:space="preserve">. </w:t>
      </w:r>
      <w:r w:rsidR="00FC7C09">
        <w:tab/>
      </w:r>
      <w:r w:rsidRPr="00756225">
        <w:t xml:space="preserve">A Bidder who submits or participates in more than one bid will cause all of the proposals in which such bidders who have participated to be disqualified. No Bidder can be a subcontractor while submitting a bid individually or as a partner of a JVA in the same bidding process. </w:t>
      </w:r>
    </w:p>
    <w:p w14:paraId="1F0F0D7A" w14:textId="3835327A" w:rsidR="00FC7C09" w:rsidRDefault="00756225" w:rsidP="00B90925">
      <w:pPr>
        <w:ind w:left="720" w:hanging="720"/>
        <w:jc w:val="both"/>
      </w:pPr>
      <w:r w:rsidRPr="00756225">
        <w:lastRenderedPageBreak/>
        <w:t>2</w:t>
      </w:r>
      <w:r w:rsidR="006F3B0E">
        <w:t>3</w:t>
      </w:r>
      <w:r w:rsidRPr="00756225">
        <w:t xml:space="preserve">. </w:t>
      </w:r>
      <w:r w:rsidR="00FC7C09">
        <w:tab/>
      </w:r>
      <w:r w:rsidRPr="00756225">
        <w:t xml:space="preserve">The proposal transmittal letter (covering letter) must be signed by at least one principal and include all required information. </w:t>
      </w:r>
    </w:p>
    <w:p w14:paraId="16431A68" w14:textId="484527C7" w:rsidR="00FC7C09" w:rsidRDefault="00756225" w:rsidP="00B90925">
      <w:pPr>
        <w:ind w:left="720" w:hanging="720"/>
        <w:jc w:val="both"/>
      </w:pPr>
      <w:r w:rsidRPr="00756225">
        <w:t>2</w:t>
      </w:r>
      <w:r w:rsidR="006F3B0E">
        <w:t>4</w:t>
      </w:r>
      <w:r w:rsidRPr="00756225">
        <w:t xml:space="preserve">. </w:t>
      </w:r>
      <w:r w:rsidR="00FC7C09">
        <w:tab/>
      </w:r>
      <w:r w:rsidRPr="00756225">
        <w:t xml:space="preserve">Compliance with tender terms: Bidder's offer must conform in all respects with the applicable specifications, terms and conditions of the tender. Any deviation from the tender specifications or terms and conditions must be clearly and explicitly stated. </w:t>
      </w:r>
    </w:p>
    <w:p w14:paraId="1F24A895" w14:textId="31F21EE4" w:rsidR="00FC7C09" w:rsidRDefault="00756225" w:rsidP="00B90925">
      <w:pPr>
        <w:ind w:left="720" w:hanging="720"/>
        <w:jc w:val="both"/>
      </w:pPr>
      <w:r w:rsidRPr="00756225">
        <w:t>2</w:t>
      </w:r>
      <w:r w:rsidR="006F3B0E">
        <w:t>5</w:t>
      </w:r>
      <w:r w:rsidRPr="00756225">
        <w:t xml:space="preserve">. </w:t>
      </w:r>
      <w:r w:rsidR="00FC7C09">
        <w:tab/>
      </w:r>
      <w:r w:rsidRPr="00756225">
        <w:t xml:space="preserve">It is presumed that the Bidders have examined all instructions, forms, terms and specifications in the bidding documents. Failure to furnish all information required by the bid documents or submission of bid not substantially responsive to the bid documents in every respect will be at the Bidder’s risk and may result in the rejection of its bid without any clarifications. </w:t>
      </w:r>
    </w:p>
    <w:p w14:paraId="0DEBCD89" w14:textId="4C0A56B6" w:rsidR="00FC7C09" w:rsidRDefault="00756225" w:rsidP="00B90925">
      <w:pPr>
        <w:ind w:left="720" w:hanging="720"/>
        <w:jc w:val="both"/>
      </w:pPr>
      <w:r w:rsidRPr="00756225">
        <w:t>2</w:t>
      </w:r>
      <w:r w:rsidR="006F3B0E">
        <w:t>6</w:t>
      </w:r>
      <w:r w:rsidRPr="00756225">
        <w:t xml:space="preserve">. </w:t>
      </w:r>
      <w:r w:rsidR="00FC7C09">
        <w:tab/>
      </w:r>
      <w:r w:rsidRPr="00756225">
        <w:t xml:space="preserve">No commercial or technical conditions or clarification of any sort shall be indicated by the Bidder in his Envelope. Any Bid which proposes such alterations or clarifications to any of the conditions laid down or proposes any other conditions of any description whatsoever is liable to be rejected. Canvassing in any form in connection with the tender is strictly prohibited and the tenders submitted by the Vendors who resort to canvassing will be liable to be summarily rejected. </w:t>
      </w:r>
    </w:p>
    <w:p w14:paraId="154EE0A5" w14:textId="6CEED231" w:rsidR="00F357C0" w:rsidRDefault="00FC7C09" w:rsidP="00B90925">
      <w:pPr>
        <w:ind w:left="720" w:hanging="720"/>
        <w:jc w:val="both"/>
      </w:pPr>
      <w:r>
        <w:t>2</w:t>
      </w:r>
      <w:r w:rsidR="006F3B0E">
        <w:t>7</w:t>
      </w:r>
      <w:r w:rsidR="00756225" w:rsidRPr="00756225">
        <w:t xml:space="preserve">. </w:t>
      </w:r>
      <w:r>
        <w:tab/>
      </w:r>
      <w:r w:rsidR="00756225" w:rsidRPr="00756225">
        <w:t xml:space="preserve">Bidders shall not contact </w:t>
      </w:r>
      <w:r w:rsidR="00756225">
        <w:t>SHREE JAMNAGAR DCMPUL</w:t>
      </w:r>
      <w:r w:rsidR="00756225" w:rsidRPr="00756225">
        <w:t xml:space="preserve"> on any matter relating to their Bids from the time of opening of the Technical Proposal till the contract is awarded. If a firm wishes to bring additional information to the notice of </w:t>
      </w:r>
      <w:r w:rsidR="00756225">
        <w:t>SHREE JAMNAGAR DCMPUL</w:t>
      </w:r>
      <w:r w:rsidR="00756225" w:rsidRPr="00756225">
        <w:t xml:space="preserve">, it should do so in writing at the address indicated. Any effort by the firm to influence </w:t>
      </w:r>
      <w:r w:rsidR="00756225">
        <w:t>SHREE JAMNAGAR DCMPUL</w:t>
      </w:r>
      <w:r w:rsidR="00756225" w:rsidRPr="00756225">
        <w:t xml:space="preserve"> in its evaluation, proposal comparison or contract award decisions may result in the rejection of the Bidders proposal. </w:t>
      </w:r>
    </w:p>
    <w:p w14:paraId="629BBE59" w14:textId="18F5DD0E" w:rsidR="007517E4" w:rsidRDefault="00191DD0" w:rsidP="007517E4">
      <w:pPr>
        <w:ind w:left="720" w:hanging="720"/>
        <w:jc w:val="both"/>
      </w:pPr>
      <w:r>
        <w:t>2</w:t>
      </w:r>
      <w:r w:rsidR="006F3B0E">
        <w:t>8</w:t>
      </w:r>
      <w:r>
        <w:t xml:space="preserve">. </w:t>
      </w:r>
      <w:r>
        <w:tab/>
        <w:t xml:space="preserve">Demand Draft in favour of “Shree Jamnagar Jilla Sahkari Dudh </w:t>
      </w:r>
      <w:r w:rsidR="00823BCD">
        <w:t>Utpadak</w:t>
      </w:r>
      <w:r>
        <w:t xml:space="preserve"> Sangh Limited” drawable at ICICI Bank Jamnagar of Rs. 10,000/- as Ernest Money Deposit shall be submitted along with proposal. No proposal will be entertained without </w:t>
      </w:r>
      <w:r w:rsidR="004C39E0">
        <w:t>accompanied</w:t>
      </w:r>
      <w:r>
        <w:t xml:space="preserve"> bank draft. EMD will be refunded </w:t>
      </w:r>
      <w:r w:rsidR="00453C17">
        <w:t>within</w:t>
      </w:r>
      <w:r>
        <w:t xml:space="preserve"> 15 days of completion of offer validity. No interest shall be payable on </w:t>
      </w:r>
      <w:r w:rsidR="002C3395">
        <w:t>such EMD amount.</w:t>
      </w:r>
    </w:p>
    <w:p w14:paraId="109AFF7C" w14:textId="0C2F515E" w:rsidR="007517E4" w:rsidRDefault="007517E4" w:rsidP="007517E4">
      <w:pPr>
        <w:ind w:left="720" w:hanging="720"/>
        <w:jc w:val="both"/>
      </w:pPr>
      <w:r>
        <w:t>29.         Minimum Fees of the assignment shall be Rs. 30,000/-</w:t>
      </w:r>
    </w:p>
    <w:p w14:paraId="693E9081" w14:textId="77777777" w:rsidR="00F357C0" w:rsidRDefault="00F357C0">
      <w:r>
        <w:br w:type="page"/>
      </w:r>
    </w:p>
    <w:p w14:paraId="24DED9F0" w14:textId="5E40AAA3" w:rsidR="00FC7C09" w:rsidRDefault="00756225" w:rsidP="00F357C0">
      <w:pPr>
        <w:ind w:left="720" w:hanging="720"/>
        <w:jc w:val="center"/>
      </w:pPr>
      <w:r w:rsidRPr="00756225">
        <w:lastRenderedPageBreak/>
        <w:t>PROPOSAL SUBMITTALS</w:t>
      </w:r>
    </w:p>
    <w:p w14:paraId="162EE392" w14:textId="3690F93F" w:rsidR="00FC7C09" w:rsidRDefault="00FC7C09" w:rsidP="00B90925">
      <w:pPr>
        <w:ind w:left="720" w:hanging="720"/>
        <w:jc w:val="both"/>
      </w:pPr>
      <w:r>
        <w:t xml:space="preserve">1. </w:t>
      </w:r>
      <w:r w:rsidR="00344A72">
        <w:tab/>
      </w:r>
      <w:r w:rsidR="00756225" w:rsidRPr="00756225">
        <w:t xml:space="preserve">Sealing of Proposal process: </w:t>
      </w:r>
    </w:p>
    <w:p w14:paraId="5C34A550" w14:textId="7A913FDC" w:rsidR="00FC7C09" w:rsidRDefault="00756225" w:rsidP="00F357C0">
      <w:pPr>
        <w:spacing w:after="0"/>
        <w:ind w:left="720"/>
        <w:jc w:val="both"/>
      </w:pPr>
      <w:r w:rsidRPr="00756225">
        <w:sym w:font="Symbol" w:char="F0B7"/>
      </w:r>
      <w:r w:rsidRPr="00756225">
        <w:t xml:space="preserve"> The Proposal shall be prepared in 2 different envelopes, Envelope A and Envelope B</w:t>
      </w:r>
      <w:r w:rsidR="00760103">
        <w:t xml:space="preserve"> along with separate cover letter and DD</w:t>
      </w:r>
      <w:r w:rsidRPr="00756225">
        <w:t xml:space="preserve">. </w:t>
      </w:r>
    </w:p>
    <w:p w14:paraId="04C5F090" w14:textId="788F3564" w:rsidR="00FC7C09" w:rsidRDefault="00756225" w:rsidP="00F357C0">
      <w:pPr>
        <w:spacing w:after="0"/>
        <w:ind w:left="720"/>
        <w:jc w:val="both"/>
      </w:pPr>
      <w:r w:rsidRPr="00756225">
        <w:sym w:font="Symbol" w:char="F0B7"/>
      </w:r>
      <w:r w:rsidRPr="00756225">
        <w:t xml:space="preserve"> Each of the 2 Envelopes</w:t>
      </w:r>
      <w:r w:rsidR="00760103">
        <w:t xml:space="preserve"> </w:t>
      </w:r>
      <w:r w:rsidRPr="00756225">
        <w:t>shall then be sealed and put into an outer envelope</w:t>
      </w:r>
      <w:r w:rsidR="00760103">
        <w:t>, along with letter &amp; DD,</w:t>
      </w:r>
      <w:r w:rsidRPr="00756225">
        <w:t xml:space="preserve"> marked as “Request for</w:t>
      </w:r>
      <w:r w:rsidR="0042355A">
        <w:t xml:space="preserve"> </w:t>
      </w:r>
      <w:r w:rsidRPr="00756225">
        <w:t xml:space="preserve">Proposal (RFP) for Appointment of </w:t>
      </w:r>
      <w:r w:rsidR="0042355A">
        <w:t>Statutory Tax</w:t>
      </w:r>
      <w:r w:rsidRPr="00756225">
        <w:t xml:space="preserve"> Auditors”. </w:t>
      </w:r>
    </w:p>
    <w:p w14:paraId="25752AE0" w14:textId="77777777" w:rsidR="00344A72" w:rsidRDefault="00756225" w:rsidP="00F357C0">
      <w:pPr>
        <w:spacing w:after="0"/>
        <w:ind w:left="720"/>
        <w:jc w:val="both"/>
      </w:pPr>
      <w:r w:rsidRPr="00756225">
        <w:sym w:font="Symbol" w:char="F0B7"/>
      </w:r>
      <w:r w:rsidRPr="00756225">
        <w:t xml:space="preserve"> The inner and outer envelopes shall be addressed to </w:t>
      </w:r>
      <w:r>
        <w:t>SHREE JAMNAGAR DCMPUL</w:t>
      </w:r>
      <w:r w:rsidRPr="00756225">
        <w:t xml:space="preserve"> at the address mentioned below:</w:t>
      </w:r>
      <w:r w:rsidR="00FC7C09">
        <w:t xml:space="preserve"> </w:t>
      </w:r>
      <w:r w:rsidRPr="00756225">
        <w:t>“</w:t>
      </w:r>
      <w:r w:rsidR="00344A72">
        <w:t xml:space="preserve">General Manager, Shree Jamnagar DCMPUL, </w:t>
      </w:r>
      <w:r>
        <w:t>Jamnagar</w:t>
      </w:r>
      <w:r w:rsidRPr="00756225">
        <w:t xml:space="preserve">. Address: </w:t>
      </w:r>
      <w:r w:rsidR="00344A72">
        <w:t>43/B, Hapa Industrial Area, Hapa</w:t>
      </w:r>
      <w:r w:rsidRPr="00756225">
        <w:t xml:space="preserve">, </w:t>
      </w:r>
      <w:r>
        <w:t>Jamnagar</w:t>
      </w:r>
      <w:r w:rsidRPr="00756225">
        <w:t xml:space="preserve">- </w:t>
      </w:r>
      <w:r>
        <w:t>361120</w:t>
      </w:r>
      <w:r w:rsidRPr="00756225">
        <w:t xml:space="preserve">.” </w:t>
      </w:r>
    </w:p>
    <w:p w14:paraId="1B9DA222" w14:textId="77777777" w:rsidR="00344A72" w:rsidRDefault="00756225" w:rsidP="00F357C0">
      <w:pPr>
        <w:spacing w:after="0"/>
        <w:ind w:left="720"/>
        <w:jc w:val="both"/>
      </w:pPr>
      <w:r w:rsidRPr="00756225">
        <w:sym w:font="Symbol" w:char="F0B7"/>
      </w:r>
      <w:r w:rsidRPr="00756225">
        <w:t xml:space="preserve"> The inner 2 envelopes shall indicate the name and address of the Proposer. </w:t>
      </w:r>
    </w:p>
    <w:p w14:paraId="0300DDBC" w14:textId="77777777" w:rsidR="00344A72" w:rsidRDefault="00756225" w:rsidP="00F357C0">
      <w:pPr>
        <w:spacing w:after="0"/>
        <w:ind w:left="720"/>
        <w:jc w:val="both"/>
      </w:pPr>
      <w:r w:rsidRPr="00756225">
        <w:sym w:font="Symbol" w:char="F0B7"/>
      </w:r>
      <w:r w:rsidRPr="00756225">
        <w:t xml:space="preserve"> If the outer envelope is not sealed and marked as indicated, </w:t>
      </w:r>
      <w:r>
        <w:t>SHREE JAMNAGAR DCMPUL</w:t>
      </w:r>
      <w:r w:rsidRPr="00756225">
        <w:t xml:space="preserve"> will assume no responsibility for the Proposal’s misplacement or premature opening. </w:t>
      </w:r>
    </w:p>
    <w:p w14:paraId="6A53385B" w14:textId="72B6BC5A" w:rsidR="00344A72" w:rsidRDefault="00756225" w:rsidP="00B90925">
      <w:pPr>
        <w:jc w:val="both"/>
      </w:pPr>
      <w:r w:rsidRPr="00756225">
        <w:t xml:space="preserve">2. </w:t>
      </w:r>
      <w:r w:rsidR="00344A72">
        <w:tab/>
      </w:r>
      <w:r w:rsidRPr="00756225">
        <w:t xml:space="preserve">Contents of the 2 Envelopes: </w:t>
      </w:r>
    </w:p>
    <w:p w14:paraId="16D6C25E" w14:textId="735BAA9A" w:rsidR="00344A72" w:rsidRDefault="00756225" w:rsidP="00F357C0">
      <w:pPr>
        <w:spacing w:after="0"/>
        <w:ind w:left="720"/>
        <w:jc w:val="both"/>
      </w:pPr>
      <w:r w:rsidRPr="00756225">
        <w:t>Envelope “A” Eligibility Criteria, also known as the Technical Bid. The following documents shall be</w:t>
      </w:r>
      <w:r w:rsidR="0042355A">
        <w:t xml:space="preserve"> </w:t>
      </w:r>
      <w:r w:rsidRPr="00756225">
        <w:t xml:space="preserve">inserted inside Envelope A: </w:t>
      </w:r>
    </w:p>
    <w:p w14:paraId="275A6520" w14:textId="77777777" w:rsidR="00344A72" w:rsidRDefault="00756225" w:rsidP="00F357C0">
      <w:pPr>
        <w:spacing w:after="0"/>
        <w:ind w:left="720"/>
        <w:jc w:val="both"/>
      </w:pPr>
      <w:r w:rsidRPr="00756225">
        <w:t xml:space="preserve">a. Proposer’s Information – Annexure 1 </w:t>
      </w:r>
    </w:p>
    <w:p w14:paraId="0C1CEA14" w14:textId="77777777" w:rsidR="00344A72" w:rsidRDefault="00756225" w:rsidP="00F357C0">
      <w:pPr>
        <w:spacing w:after="0"/>
        <w:ind w:left="720"/>
        <w:jc w:val="both"/>
      </w:pPr>
      <w:r w:rsidRPr="00756225">
        <w:t xml:space="preserve">b. Eligibility Criteria Matrix with documentary proof – Annexure 2 </w:t>
      </w:r>
    </w:p>
    <w:p w14:paraId="37625BD1" w14:textId="77777777" w:rsidR="00344A72" w:rsidRDefault="00756225" w:rsidP="00F357C0">
      <w:pPr>
        <w:spacing w:after="0"/>
        <w:ind w:left="720"/>
        <w:jc w:val="both"/>
      </w:pPr>
      <w:r w:rsidRPr="00756225">
        <w:t xml:space="preserve">c. Declaration regarding Clean Track Record - Annexure 3 </w:t>
      </w:r>
    </w:p>
    <w:p w14:paraId="0300F0EB" w14:textId="1EACC631" w:rsidR="00344A72" w:rsidRDefault="00756225" w:rsidP="00F357C0">
      <w:pPr>
        <w:ind w:left="720"/>
        <w:jc w:val="both"/>
      </w:pPr>
      <w:r w:rsidRPr="00756225">
        <w:t>d. Scope of Work – Annexure 4 (with clarification undertaking subsequent to the pre bid meeting, if any)</w:t>
      </w:r>
      <w:r w:rsidR="0042355A">
        <w:t xml:space="preserve"> </w:t>
      </w:r>
      <w:r w:rsidRPr="00756225">
        <w:t xml:space="preserve">duly signed as acceptance of understanding of scope of services </w:t>
      </w:r>
    </w:p>
    <w:p w14:paraId="569D6570" w14:textId="71C045ED" w:rsidR="00344A72" w:rsidRDefault="00756225" w:rsidP="00B90925">
      <w:pPr>
        <w:ind w:left="720" w:hanging="720"/>
        <w:jc w:val="both"/>
      </w:pPr>
      <w:r w:rsidRPr="00756225">
        <w:t xml:space="preserve">3. </w:t>
      </w:r>
      <w:r w:rsidR="00344A72">
        <w:tab/>
      </w:r>
      <w:r w:rsidRPr="00756225">
        <w:t xml:space="preserve">Submission of Proposals: The sealed proposals shall be sent by post to </w:t>
      </w:r>
      <w:r>
        <w:t>SHREE JAMNAGAR DCMPUL</w:t>
      </w:r>
      <w:r w:rsidRPr="00756225">
        <w:t xml:space="preserve"> at the address indicated above</w:t>
      </w:r>
      <w:r w:rsidR="00344A72">
        <w:t xml:space="preserve"> </w:t>
      </w:r>
      <w:r w:rsidRPr="00756225">
        <w:t>on or before 1</w:t>
      </w:r>
      <w:r w:rsidR="00344A72">
        <w:t>6</w:t>
      </w:r>
      <w:r w:rsidRPr="00756225">
        <w:t xml:space="preserve">.00 hours on </w:t>
      </w:r>
      <w:r w:rsidR="004C39E0">
        <w:t>31</w:t>
      </w:r>
      <w:r w:rsidR="004C39E0" w:rsidRPr="00756225">
        <w:t>.0</w:t>
      </w:r>
      <w:r w:rsidR="004C39E0">
        <w:t>5</w:t>
      </w:r>
      <w:r w:rsidR="004C39E0" w:rsidRPr="00756225">
        <w:t>.202</w:t>
      </w:r>
      <w:r w:rsidR="004C39E0">
        <w:t>3</w:t>
      </w:r>
      <w:r w:rsidRPr="00756225">
        <w:t xml:space="preserve">. The Bid will be opened on </w:t>
      </w:r>
      <w:r w:rsidR="004C39E0">
        <w:t>31</w:t>
      </w:r>
      <w:r w:rsidRPr="00756225">
        <w:t>.0</w:t>
      </w:r>
      <w:r w:rsidR="004C39E0">
        <w:t>5</w:t>
      </w:r>
      <w:r w:rsidRPr="00756225">
        <w:t>.202</w:t>
      </w:r>
      <w:r w:rsidR="004C39E0">
        <w:t>3</w:t>
      </w:r>
      <w:r w:rsidRPr="00756225">
        <w:t>, 1</w:t>
      </w:r>
      <w:r w:rsidR="00344A72">
        <w:t>6</w:t>
      </w:r>
      <w:r w:rsidRPr="00756225">
        <w:t>:</w:t>
      </w:r>
      <w:r w:rsidR="00344A72">
        <w:t>3</w:t>
      </w:r>
      <w:r w:rsidRPr="00756225">
        <w:t>0 Hours</w:t>
      </w:r>
      <w:r w:rsidR="00344A72">
        <w:t xml:space="preserve"> at the same address that of proposal submission</w:t>
      </w:r>
      <w:r w:rsidRPr="00756225">
        <w:t xml:space="preserve">. </w:t>
      </w:r>
    </w:p>
    <w:p w14:paraId="3069A43D" w14:textId="77777777" w:rsidR="00344A72" w:rsidRDefault="00756225" w:rsidP="00B90925">
      <w:pPr>
        <w:ind w:left="720" w:hanging="720"/>
        <w:jc w:val="both"/>
      </w:pPr>
      <w:r w:rsidRPr="00756225">
        <w:t xml:space="preserve">4. </w:t>
      </w:r>
      <w:r w:rsidR="00344A72">
        <w:tab/>
      </w:r>
      <w:r w:rsidRPr="00756225">
        <w:t xml:space="preserve">Proposal Language: The Proposal shall be in English Language only. </w:t>
      </w:r>
    </w:p>
    <w:p w14:paraId="43AF8624" w14:textId="77777777" w:rsidR="00344A72" w:rsidRDefault="00756225" w:rsidP="00B90925">
      <w:pPr>
        <w:ind w:left="720" w:hanging="720"/>
        <w:jc w:val="both"/>
      </w:pPr>
      <w:r w:rsidRPr="00756225">
        <w:t xml:space="preserve">5. </w:t>
      </w:r>
      <w:r w:rsidR="00344A72">
        <w:tab/>
      </w:r>
      <w:r w:rsidRPr="00756225">
        <w:t xml:space="preserve">Deadline for Submission: The last date of submission of Proposals is given herein, unless amended by </w:t>
      </w:r>
      <w:r>
        <w:t>SHREE JAMNAGAR DCMPUL</w:t>
      </w:r>
      <w:r w:rsidRPr="00756225">
        <w:t xml:space="preserve"> through the issuance of addendums on its website. </w:t>
      </w:r>
    </w:p>
    <w:p w14:paraId="10CDA7AB" w14:textId="77777777" w:rsidR="00344A72" w:rsidRDefault="00756225" w:rsidP="00B90925">
      <w:pPr>
        <w:ind w:left="720" w:hanging="720"/>
        <w:jc w:val="both"/>
      </w:pPr>
      <w:r w:rsidRPr="00756225">
        <w:t xml:space="preserve">6. </w:t>
      </w:r>
      <w:r w:rsidR="00344A72">
        <w:tab/>
      </w:r>
      <w:r w:rsidRPr="00756225">
        <w:t xml:space="preserve">Extension of Deadline for submission of Proposal: </w:t>
      </w:r>
      <w:r>
        <w:t>SHREE JAMNAGAR DCMPUL</w:t>
      </w:r>
      <w:r w:rsidRPr="00756225">
        <w:t xml:space="preserve"> may, at its discretion, extend this deadline for submission of Proposals by amending the Proposing Documents which will be intimated through </w:t>
      </w:r>
      <w:r>
        <w:t>SHREE JAMNAGAR DCMPUL</w:t>
      </w:r>
      <w:r w:rsidRPr="00756225">
        <w:t xml:space="preserve"> website, in which case all rights and obligations of </w:t>
      </w:r>
      <w:r>
        <w:t>SHREE JAMNAGAR DCMPUL</w:t>
      </w:r>
      <w:r w:rsidRPr="00756225">
        <w:t xml:space="preserve"> and Proposer will thereafter be subject to the deadline as extended. </w:t>
      </w:r>
    </w:p>
    <w:p w14:paraId="1D37075F" w14:textId="77777777" w:rsidR="00344A72" w:rsidRDefault="00756225" w:rsidP="00B90925">
      <w:pPr>
        <w:ind w:left="720" w:hanging="720"/>
        <w:jc w:val="both"/>
      </w:pPr>
      <w:r w:rsidRPr="00756225">
        <w:t xml:space="preserve">7. </w:t>
      </w:r>
      <w:r w:rsidR="00344A72">
        <w:tab/>
      </w:r>
      <w:r w:rsidRPr="00756225">
        <w:t xml:space="preserve">Late Proposal: Proposals received after the scheduled time will not be accepted by </w:t>
      </w:r>
      <w:r>
        <w:t>SHREE JAMNAGAR DCMPUL</w:t>
      </w:r>
      <w:r w:rsidRPr="00756225">
        <w:t xml:space="preserve"> under any circumstances. </w:t>
      </w:r>
      <w:r>
        <w:t>SHREE JAMNAGAR DCMPUL</w:t>
      </w:r>
      <w:r w:rsidRPr="00756225">
        <w:t xml:space="preserve"> will not be responsible for any delay due to postal service or any other means. </w:t>
      </w:r>
    </w:p>
    <w:p w14:paraId="757C00F7" w14:textId="77777777" w:rsidR="00AE2E29" w:rsidRDefault="00756225" w:rsidP="00B90925">
      <w:pPr>
        <w:ind w:left="720" w:hanging="720"/>
        <w:jc w:val="both"/>
      </w:pPr>
      <w:r w:rsidRPr="00756225">
        <w:t xml:space="preserve">8. </w:t>
      </w:r>
      <w:r w:rsidR="00AE2E29">
        <w:tab/>
      </w:r>
      <w:r w:rsidRPr="00756225">
        <w:t xml:space="preserve">Modifications and Withdrawal of Proposals: Proposals once submitted will be treated as final and no further correspondence will be entertained on this. No Proposal will be modified after the deadline for submission of Proposals </w:t>
      </w:r>
    </w:p>
    <w:p w14:paraId="1504A543" w14:textId="653BFD2C" w:rsidR="00AE2E29" w:rsidRDefault="00756225" w:rsidP="00B90925">
      <w:pPr>
        <w:ind w:left="720" w:hanging="720"/>
        <w:jc w:val="both"/>
      </w:pPr>
      <w:r w:rsidRPr="00756225">
        <w:t xml:space="preserve">9. </w:t>
      </w:r>
      <w:r w:rsidR="00AE2E29">
        <w:tab/>
      </w:r>
      <w:r w:rsidRPr="00756225">
        <w:t xml:space="preserve">Right to Reject, Accept/Cancel the Proposal: </w:t>
      </w:r>
      <w:r>
        <w:t>SHREE JAMNAGAR DCMPUL</w:t>
      </w:r>
      <w:r w:rsidRPr="00756225">
        <w:t xml:space="preserve"> reserves the right to accept or reject, in full or in part,</w:t>
      </w:r>
      <w:r w:rsidR="0042355A">
        <w:t xml:space="preserve"> </w:t>
      </w:r>
      <w:r w:rsidRPr="00756225">
        <w:t xml:space="preserve">any or all the proposal offered by applicants without assigning any reason whatsoever. </w:t>
      </w:r>
      <w:r>
        <w:t>SHREE JAMNAGAR DCMPUL</w:t>
      </w:r>
      <w:r w:rsidRPr="00756225">
        <w:t xml:space="preserve"> does not bind itself to accept</w:t>
      </w:r>
      <w:r w:rsidR="00AE2E29">
        <w:t xml:space="preserve"> </w:t>
      </w:r>
      <w:r w:rsidRPr="00756225">
        <w:t xml:space="preserve">the lowest or any tender and reserves the right to reject all or any Proposal or cancel the </w:t>
      </w:r>
      <w:r w:rsidRPr="00756225">
        <w:lastRenderedPageBreak/>
        <w:t xml:space="preserve">Proposal without assigning any reason whatsoever. </w:t>
      </w:r>
      <w:r>
        <w:t>SHREE JAMNAGAR DCMPUL</w:t>
      </w:r>
      <w:r w:rsidRPr="00756225">
        <w:t xml:space="preserve"> also has the right to re-issue the tender without the applicants having the right to object to such re-issue. </w:t>
      </w:r>
    </w:p>
    <w:p w14:paraId="09D66552" w14:textId="22A6B3BD" w:rsidR="00AE2E29" w:rsidRDefault="00756225" w:rsidP="00B90925">
      <w:pPr>
        <w:ind w:left="720" w:hanging="720"/>
        <w:jc w:val="both"/>
      </w:pPr>
      <w:r w:rsidRPr="00756225">
        <w:t xml:space="preserve">10. </w:t>
      </w:r>
      <w:r w:rsidR="00AE2E29">
        <w:tab/>
      </w:r>
      <w:r w:rsidRPr="00756225">
        <w:t xml:space="preserve">RFP Abandonment: </w:t>
      </w:r>
      <w:r>
        <w:t>SHREE JAMNAGAR DCMPUL</w:t>
      </w:r>
      <w:r w:rsidRPr="00756225">
        <w:t xml:space="preserve"> may at its discretion abandon the process of the selection of Proposer for Appointment of </w:t>
      </w:r>
      <w:r w:rsidR="0042355A">
        <w:t>Statutory Tax</w:t>
      </w:r>
      <w:r w:rsidRPr="00756225">
        <w:t xml:space="preserve"> Auditors for </w:t>
      </w:r>
      <w:r>
        <w:t>SHREE JAMNAGAR DCMPUL</w:t>
      </w:r>
      <w:r w:rsidRPr="00756225">
        <w:t xml:space="preserve"> at any time before notification of award. </w:t>
      </w:r>
    </w:p>
    <w:p w14:paraId="332EA529" w14:textId="77777777" w:rsidR="00AE2E29" w:rsidRDefault="00756225" w:rsidP="00B90925">
      <w:pPr>
        <w:ind w:left="720" w:hanging="720"/>
        <w:jc w:val="both"/>
      </w:pPr>
      <w:r w:rsidRPr="00756225">
        <w:t xml:space="preserve">11. </w:t>
      </w:r>
      <w:r w:rsidR="00AE2E29">
        <w:tab/>
      </w:r>
      <w:r w:rsidRPr="00756225">
        <w:t>Proposal Evaluation Process: The Proposal Evaluation will be carried out in 2 stages. Technical Proposal</w:t>
      </w:r>
      <w:r w:rsidR="00AE2E29">
        <w:t xml:space="preserve"> </w:t>
      </w:r>
      <w:r w:rsidRPr="00756225">
        <w:t xml:space="preserve">will be first evaluated and those who are eligible will be intimated for the participation in the Commercial Bidding Process. </w:t>
      </w:r>
    </w:p>
    <w:p w14:paraId="3C7A6C8A" w14:textId="77777777" w:rsidR="00AE2E29" w:rsidRDefault="00756225" w:rsidP="00B90925">
      <w:pPr>
        <w:ind w:left="720" w:hanging="720"/>
        <w:jc w:val="both"/>
      </w:pPr>
      <w:r w:rsidRPr="00756225">
        <w:t xml:space="preserve">12. </w:t>
      </w:r>
      <w:r w:rsidR="00AE2E29">
        <w:tab/>
      </w:r>
      <w:r w:rsidRPr="00756225">
        <w:t xml:space="preserve">Contacting </w:t>
      </w:r>
      <w:r>
        <w:t>SHREE JAMNAGAR DCMPUL</w:t>
      </w:r>
      <w:r w:rsidRPr="00756225">
        <w:t xml:space="preserve">: From the time of Proposal opening to the time of Contract award, if any Proposer wishes to contact </w:t>
      </w:r>
      <w:r>
        <w:t>SHREE JAMNAGAR DCMPUL</w:t>
      </w:r>
      <w:r w:rsidRPr="00756225">
        <w:t xml:space="preserve"> for seeking any clarification any matter related to the Proposal, it should do so in writing, addressed to the </w:t>
      </w:r>
      <w:r w:rsidR="00AE2E29">
        <w:t>General Manager</w:t>
      </w:r>
      <w:r w:rsidRPr="00756225">
        <w:t xml:space="preserve">, </w:t>
      </w:r>
      <w:r>
        <w:t>SHREE JAMNAGAR DCMPUL</w:t>
      </w:r>
      <w:r w:rsidRPr="00756225">
        <w:t xml:space="preserve"> whose details are contained in table containing the RFP Specific information. </w:t>
      </w:r>
    </w:p>
    <w:p w14:paraId="1282116A" w14:textId="77777777" w:rsidR="00F357C0" w:rsidRDefault="00F357C0">
      <w:r>
        <w:br w:type="page"/>
      </w:r>
    </w:p>
    <w:p w14:paraId="12F16AB3" w14:textId="22E2C861" w:rsidR="00AE2E29" w:rsidRDefault="00756225" w:rsidP="00F357C0">
      <w:pPr>
        <w:ind w:left="720" w:hanging="720"/>
        <w:jc w:val="center"/>
      </w:pPr>
      <w:r w:rsidRPr="00756225">
        <w:lastRenderedPageBreak/>
        <w:t>PRE-QUALIFICATION CRITERIA</w:t>
      </w:r>
    </w:p>
    <w:p w14:paraId="446C67E6" w14:textId="77777777" w:rsidR="00AE2E29" w:rsidRDefault="00756225" w:rsidP="00B90925">
      <w:pPr>
        <w:jc w:val="both"/>
      </w:pPr>
      <w:r w:rsidRPr="00756225">
        <w:t>Only those proposals, which meet the following minimum criteria, will be considered for evaluation</w:t>
      </w:r>
      <w:r w:rsidR="00AE2E29">
        <w:t xml:space="preserve"> o</w:t>
      </w:r>
      <w:r w:rsidRPr="00756225">
        <w:t>f</w:t>
      </w:r>
      <w:r w:rsidR="00AE2E29">
        <w:t xml:space="preserve"> </w:t>
      </w:r>
      <w:r w:rsidRPr="00756225">
        <w:t xml:space="preserve">Technical and Price bids. </w:t>
      </w:r>
    </w:p>
    <w:p w14:paraId="23220115" w14:textId="073F3FA7" w:rsidR="00AE2E29" w:rsidRDefault="00756225" w:rsidP="00B90925">
      <w:pPr>
        <w:jc w:val="both"/>
      </w:pPr>
      <w:r w:rsidRPr="00756225">
        <w:t xml:space="preserve">Sl. No. </w:t>
      </w:r>
      <w:r w:rsidR="00AE2E29">
        <w:tab/>
      </w:r>
      <w:r w:rsidR="00AE2E29">
        <w:tab/>
      </w:r>
      <w:r w:rsidRPr="00756225">
        <w:t xml:space="preserve">Requirement </w:t>
      </w:r>
      <w:r w:rsidR="00AE2E29">
        <w:tab/>
      </w:r>
      <w:r w:rsidR="00AE2E29">
        <w:tab/>
      </w:r>
      <w:r w:rsidR="00AE2E29">
        <w:tab/>
      </w:r>
      <w:r w:rsidR="00AE2E29">
        <w:tab/>
      </w:r>
      <w:r w:rsidR="00AE2E29">
        <w:tab/>
      </w:r>
      <w:r w:rsidR="00AE2E29">
        <w:tab/>
      </w:r>
      <w:r w:rsidR="00AE2E29">
        <w:tab/>
      </w:r>
      <w:r w:rsidRPr="00756225">
        <w:t xml:space="preserve"> </w:t>
      </w:r>
    </w:p>
    <w:p w14:paraId="5D64F8B7" w14:textId="07EC0541" w:rsidR="00AE2E29" w:rsidRDefault="00756225" w:rsidP="00B90925">
      <w:pPr>
        <w:ind w:left="1440" w:hanging="1440"/>
        <w:jc w:val="both"/>
      </w:pPr>
      <w:r w:rsidRPr="00756225">
        <w:t xml:space="preserve">1 </w:t>
      </w:r>
      <w:r w:rsidR="00AE2E29">
        <w:tab/>
      </w:r>
      <w:r w:rsidR="00AE2E29" w:rsidRPr="009906C4">
        <w:t xml:space="preserve">Minimum </w:t>
      </w:r>
      <w:r w:rsidR="00073083" w:rsidRPr="009906C4">
        <w:t>5</w:t>
      </w:r>
      <w:r w:rsidR="00AE2E29" w:rsidRPr="009906C4">
        <w:t xml:space="preserve"> years</w:t>
      </w:r>
      <w:r w:rsidRPr="00756225">
        <w:t xml:space="preserve"> of experience a</w:t>
      </w:r>
      <w:r w:rsidR="00AE2E29">
        <w:t xml:space="preserve">s </w:t>
      </w:r>
      <w:r w:rsidRPr="00756225">
        <w:t xml:space="preserve">on </w:t>
      </w:r>
      <w:r w:rsidR="004C39E0">
        <w:t>31</w:t>
      </w:r>
      <w:r w:rsidR="004C39E0" w:rsidRPr="00756225">
        <w:t>.0</w:t>
      </w:r>
      <w:r w:rsidR="004C39E0">
        <w:t>5</w:t>
      </w:r>
      <w:r w:rsidR="004C39E0" w:rsidRPr="00756225">
        <w:t>.202</w:t>
      </w:r>
      <w:r w:rsidR="004C39E0">
        <w:t>3</w:t>
      </w:r>
      <w:r w:rsidRPr="00756225">
        <w:t xml:space="preserve">. </w:t>
      </w:r>
      <w:r w:rsidR="0042355A">
        <w:t>Statutory Tax</w:t>
      </w:r>
      <w:r w:rsidRPr="00756225">
        <w:t xml:space="preserve"> Audit experience of at least one </w:t>
      </w:r>
      <w:r w:rsidR="00AE2E29">
        <w:t>cooperative organisation</w:t>
      </w:r>
      <w:r w:rsidRPr="00756225">
        <w:t xml:space="preserve"> is a pre-requisite. (Acceptable &amp; Satisfactory Proof should be provided for the same) At least one audited entity shall have a turnover of more than </w:t>
      </w:r>
      <w:r w:rsidR="00760103">
        <w:t>10</w:t>
      </w:r>
      <w:r w:rsidRPr="00756225">
        <w:t xml:space="preserve"> crores. </w:t>
      </w:r>
    </w:p>
    <w:p w14:paraId="0F9A45DB" w14:textId="1A853868" w:rsidR="00280DF6" w:rsidRDefault="009906C4" w:rsidP="00B90925">
      <w:pPr>
        <w:ind w:left="1440" w:hanging="1440"/>
        <w:jc w:val="both"/>
      </w:pPr>
      <w:r>
        <w:t>2</w:t>
      </w:r>
      <w:r w:rsidR="00756225" w:rsidRPr="00756225">
        <w:t xml:space="preserve"> </w:t>
      </w:r>
      <w:r w:rsidR="00280DF6">
        <w:tab/>
      </w:r>
      <w:r w:rsidR="00756225" w:rsidRPr="00756225">
        <w:t>Minimum</w:t>
      </w:r>
      <w:r w:rsidR="00280DF6">
        <w:t xml:space="preserve"> Rs. </w:t>
      </w:r>
      <w:r w:rsidR="004C39E0">
        <w:t>1</w:t>
      </w:r>
      <w:r w:rsidR="0042355A">
        <w:t>0</w:t>
      </w:r>
      <w:r w:rsidR="00280DF6">
        <w:t xml:space="preserve"> </w:t>
      </w:r>
      <w:r w:rsidR="0042355A">
        <w:t>Lacs</w:t>
      </w:r>
      <w:r w:rsidR="00280DF6">
        <w:t xml:space="preserve"> of </w:t>
      </w:r>
      <w:r w:rsidR="00756225" w:rsidRPr="00756225">
        <w:t>annual turnover of the applicant each year in the last 3 financial years (FY</w:t>
      </w:r>
      <w:r w:rsidR="004C39E0">
        <w:t xml:space="preserve"> </w:t>
      </w:r>
      <w:r w:rsidR="00756225" w:rsidRPr="00756225">
        <w:t>2020-21</w:t>
      </w:r>
      <w:r w:rsidR="004C39E0">
        <w:t>,2021-22 and 2022-23</w:t>
      </w:r>
      <w:r w:rsidR="00756225" w:rsidRPr="00756225">
        <w:t xml:space="preserve">) </w:t>
      </w:r>
    </w:p>
    <w:p w14:paraId="0D2EBCDD" w14:textId="1D07486F" w:rsidR="00280DF6" w:rsidRDefault="009906C4" w:rsidP="00B90925">
      <w:pPr>
        <w:ind w:left="1440" w:hanging="1440"/>
        <w:jc w:val="both"/>
      </w:pPr>
      <w:r>
        <w:t>3</w:t>
      </w:r>
      <w:r w:rsidR="00756225" w:rsidRPr="00756225">
        <w:t xml:space="preserve"> </w:t>
      </w:r>
      <w:r w:rsidR="00280DF6">
        <w:tab/>
      </w:r>
      <w:r w:rsidR="00756225" w:rsidRPr="00756225">
        <w:t xml:space="preserve">The Proposer/firm should provide reference of 2 clients for whom they have earlier/recently carried out such </w:t>
      </w:r>
      <w:r w:rsidR="0042355A">
        <w:t>Statutory Tax</w:t>
      </w:r>
      <w:r w:rsidR="00756225" w:rsidRPr="00756225">
        <w:t xml:space="preserve"> Audit assignment. (Declaration to this effect [Annexure- 3] on their company’s letterhead</w:t>
      </w:r>
      <w:r w:rsidR="00280DF6">
        <w:t>.</w:t>
      </w:r>
      <w:r w:rsidR="0042355A">
        <w:t>)</w:t>
      </w:r>
      <w:r w:rsidR="00756225" w:rsidRPr="00756225">
        <w:t xml:space="preserve"> </w:t>
      </w:r>
    </w:p>
    <w:p w14:paraId="5878A4AA" w14:textId="3533B1E9" w:rsidR="00280DF6" w:rsidRDefault="009906C4" w:rsidP="00B90925">
      <w:pPr>
        <w:ind w:left="1440" w:hanging="1440"/>
        <w:jc w:val="both"/>
      </w:pPr>
      <w:r>
        <w:t>4</w:t>
      </w:r>
      <w:r w:rsidR="00756225" w:rsidRPr="00756225">
        <w:t xml:space="preserve"> </w:t>
      </w:r>
      <w:r w:rsidR="00280DF6">
        <w:tab/>
      </w:r>
      <w:r w:rsidR="00756225" w:rsidRPr="00756225">
        <w:t>The Proposer/firm or no partner thereof should have been subjected to any disciplinary proceedings initiated by the Institute of Chartered Accountants of India and no such proceedings should be pending as on</w:t>
      </w:r>
      <w:r w:rsidR="00280DF6">
        <w:t xml:space="preserve"> </w:t>
      </w:r>
      <w:r w:rsidR="00756225" w:rsidRPr="00756225">
        <w:t>the date of appointment</w:t>
      </w:r>
      <w:r w:rsidR="00280DF6">
        <w:t>.</w:t>
      </w:r>
      <w:r w:rsidR="00756225" w:rsidRPr="00756225">
        <w:t xml:space="preserve"> </w:t>
      </w:r>
    </w:p>
    <w:p w14:paraId="49EE5BF1" w14:textId="0D455CB8" w:rsidR="00280DF6" w:rsidRDefault="009906C4" w:rsidP="00B90925">
      <w:pPr>
        <w:ind w:left="1440" w:hanging="1440"/>
        <w:jc w:val="both"/>
      </w:pPr>
      <w:r>
        <w:t>5</w:t>
      </w:r>
      <w:r w:rsidR="00756225" w:rsidRPr="00756225">
        <w:t xml:space="preserve"> </w:t>
      </w:r>
      <w:r w:rsidR="00280DF6">
        <w:tab/>
      </w:r>
      <w:r w:rsidR="00756225" w:rsidRPr="00756225">
        <w:t>The proposer/firm should not be currently blacklisted by any</w:t>
      </w:r>
      <w:r w:rsidR="00280DF6">
        <w:t xml:space="preserve"> </w:t>
      </w:r>
      <w:r w:rsidR="00756225" w:rsidRPr="00756225">
        <w:t xml:space="preserve">Government / CAG/ Government agency/ Bank / institution in India or abroad. </w:t>
      </w:r>
    </w:p>
    <w:p w14:paraId="12E1757E" w14:textId="37BC22BF" w:rsidR="00760103" w:rsidRDefault="009906C4" w:rsidP="00B90925">
      <w:pPr>
        <w:ind w:left="1440" w:hanging="1440"/>
        <w:jc w:val="both"/>
      </w:pPr>
      <w:r>
        <w:t>6</w:t>
      </w:r>
      <w:r w:rsidR="00756225" w:rsidRPr="00756225">
        <w:t xml:space="preserve"> </w:t>
      </w:r>
      <w:r w:rsidR="00280DF6">
        <w:tab/>
      </w:r>
      <w:r w:rsidR="00756225" w:rsidRPr="00756225">
        <w:t>In case of proposals from Joint Ventures, requirements from 1-7 above shall be satisfied by the JV entity, as a whole and will not be considered as a sum total of the individual applicants. JV bidders should also note the clauses mentioned under the section “Instruction to bidders” and Additional Note mentioned herein below.</w:t>
      </w:r>
    </w:p>
    <w:p w14:paraId="1749246D" w14:textId="380A9BCD" w:rsidR="00280DF6" w:rsidRDefault="00756225" w:rsidP="00B90925">
      <w:pPr>
        <w:ind w:left="1440" w:hanging="1440"/>
        <w:jc w:val="both"/>
      </w:pPr>
      <w:r w:rsidRPr="00756225">
        <w:t>Additional Note for JV bids: In case of Bidders submitting their Bids as joint ventures, the following</w:t>
      </w:r>
      <w:r w:rsidR="00760103">
        <w:t xml:space="preserve"> </w:t>
      </w:r>
      <w:r w:rsidRPr="00756225">
        <w:t xml:space="preserve">mandatory criteria shall apply: </w:t>
      </w:r>
    </w:p>
    <w:p w14:paraId="508F3961" w14:textId="77777777" w:rsidR="00280DF6" w:rsidRDefault="00756225" w:rsidP="00B90925">
      <w:pPr>
        <w:ind w:left="1440"/>
        <w:jc w:val="both"/>
      </w:pPr>
      <w:r w:rsidRPr="00756225">
        <w:t>a. The joint venture shall be recognized by the ICAI as a Network. The Bidders shall furnish a copy of the</w:t>
      </w:r>
      <w:r w:rsidR="00280DF6">
        <w:t xml:space="preserve"> </w:t>
      </w:r>
      <w:r w:rsidRPr="00756225">
        <w:t xml:space="preserve">Network Certificate. </w:t>
      </w:r>
    </w:p>
    <w:p w14:paraId="4DA387C3" w14:textId="689FABD0" w:rsidR="00280DF6" w:rsidRDefault="00756225" w:rsidP="00B90925">
      <w:pPr>
        <w:ind w:left="1440"/>
        <w:jc w:val="both"/>
      </w:pPr>
      <w:r w:rsidRPr="00756225">
        <w:t xml:space="preserve">b. </w:t>
      </w:r>
      <w:bookmarkStart w:id="0" w:name="_Hlk135047810"/>
      <w:r w:rsidRPr="00756225">
        <w:t xml:space="preserve">Each member of the joint venture shall have an office at </w:t>
      </w:r>
      <w:r>
        <w:t>Jamnagar</w:t>
      </w:r>
      <w:bookmarkEnd w:id="0"/>
      <w:r w:rsidRPr="00756225">
        <w:t xml:space="preserve">. </w:t>
      </w:r>
    </w:p>
    <w:p w14:paraId="32A854DF" w14:textId="77777777" w:rsidR="00F357C0" w:rsidRDefault="00756225" w:rsidP="00B90925">
      <w:pPr>
        <w:jc w:val="both"/>
      </w:pPr>
      <w:r w:rsidRPr="00756225">
        <w:t xml:space="preserve">Documents to be submitted to assess pre-qualification criteria </w:t>
      </w:r>
    </w:p>
    <w:p w14:paraId="2522071C" w14:textId="201A7933" w:rsidR="00280DF6" w:rsidRDefault="00756225" w:rsidP="00B90925">
      <w:pPr>
        <w:jc w:val="both"/>
      </w:pPr>
      <w:r w:rsidRPr="00756225">
        <w:t>Bidders must submit all necessary</w:t>
      </w:r>
      <w:r w:rsidR="00280DF6">
        <w:t xml:space="preserve"> </w:t>
      </w:r>
      <w:r w:rsidRPr="00756225">
        <w:t xml:space="preserve">documentary proof as specified in Annexure 1. A simple undertaking by the Bidder for any item of the criteria shall not suffice the purpose. All the documentary proofs must be enclosed in a separate sealed envelope marked as “Documentary Proofs for Pre-Qualifying Criteria” along with Annexure-2. </w:t>
      </w:r>
    </w:p>
    <w:p w14:paraId="18803612" w14:textId="5FF915C8" w:rsidR="00280DF6" w:rsidRDefault="00F357C0" w:rsidP="0042355A">
      <w:pPr>
        <w:jc w:val="center"/>
      </w:pPr>
      <w:r>
        <w:br w:type="page"/>
      </w:r>
      <w:r w:rsidR="00756225" w:rsidRPr="00756225">
        <w:lastRenderedPageBreak/>
        <w:t>PROPOSAL OPENING</w:t>
      </w:r>
    </w:p>
    <w:p w14:paraId="6D7FED5F" w14:textId="1EED8125" w:rsidR="00280DF6" w:rsidRDefault="00756225" w:rsidP="00B90925">
      <w:pPr>
        <w:jc w:val="both"/>
      </w:pPr>
      <w:r w:rsidRPr="00756225">
        <w:t xml:space="preserve">Opening of Proposals: Proposals will be opened in 2 stages: </w:t>
      </w:r>
    </w:p>
    <w:p w14:paraId="304C4256" w14:textId="77777777" w:rsidR="00280DF6" w:rsidRDefault="00756225" w:rsidP="00B90925">
      <w:pPr>
        <w:jc w:val="both"/>
      </w:pPr>
      <w:r w:rsidRPr="00756225">
        <w:t>Stage 1 – In the first stage only the Technical Proposal containing the Eligibility &amp; Scope of Work</w:t>
      </w:r>
      <w:r w:rsidR="00280DF6">
        <w:t xml:space="preserve"> </w:t>
      </w:r>
      <w:r w:rsidRPr="00756225">
        <w:t xml:space="preserve">Proposals i.e. Envelope A, will be opened. </w:t>
      </w:r>
    </w:p>
    <w:p w14:paraId="3765A81A" w14:textId="77777777" w:rsidR="00280DF6" w:rsidRDefault="00756225" w:rsidP="00B90925">
      <w:pPr>
        <w:jc w:val="both"/>
      </w:pPr>
      <w:r w:rsidRPr="00756225">
        <w:t xml:space="preserve">Stage 2 – In the second stage the Commercial Proposals i.e. Envelope B will be opened. </w:t>
      </w:r>
    </w:p>
    <w:p w14:paraId="4E88A266" w14:textId="77777777" w:rsidR="00280DF6" w:rsidRDefault="00756225" w:rsidP="00B90925">
      <w:pPr>
        <w:jc w:val="both"/>
      </w:pPr>
      <w:r w:rsidRPr="00756225">
        <w:t xml:space="preserve">Opening of Technical Proposals: </w:t>
      </w:r>
      <w:r>
        <w:t>SHREE JAMNAGAR DCMPUL</w:t>
      </w:r>
      <w:r w:rsidRPr="00756225">
        <w:t xml:space="preserve"> will open Envelope “A” in presence of Bidders’ representative(s) who choose to be present on the date, time and address mentioned herein above or as amended/indicated by </w:t>
      </w:r>
      <w:r>
        <w:t>SHREE JAMNAGAR DCMPUL</w:t>
      </w:r>
      <w:r w:rsidRPr="00756225">
        <w:t xml:space="preserve"> from time to time. </w:t>
      </w:r>
    </w:p>
    <w:p w14:paraId="0BCFC6C7" w14:textId="7DBD37C8" w:rsidR="00280DF6" w:rsidRDefault="00756225" w:rsidP="00B90925">
      <w:pPr>
        <w:jc w:val="both"/>
      </w:pPr>
      <w:r w:rsidRPr="00756225">
        <w:t>The representatives of the Bidder have to produce an identity proof from the Bidder to represent them at</w:t>
      </w:r>
      <w:r w:rsidR="0086756F">
        <w:t xml:space="preserve"> </w:t>
      </w:r>
      <w:r w:rsidRPr="00756225">
        <w:t xml:space="preserve">the time of opening of Commercial Proposals. Only one representative will be allowed to represent each Applicant. In case the Bidder’s representative is not present at the time of opening of Proposals, the Proposals will still be opened at the scheduled time at the sole discretion of the </w:t>
      </w:r>
      <w:r>
        <w:t>SHREE JAMNAGAR DCMPUL</w:t>
      </w:r>
      <w:r w:rsidRPr="00756225">
        <w:t xml:space="preserve">. </w:t>
      </w:r>
    </w:p>
    <w:p w14:paraId="2CDF32EF" w14:textId="2BAB8CA3" w:rsidR="00280DF6" w:rsidRDefault="00756225" w:rsidP="00F357C0">
      <w:pPr>
        <w:spacing w:after="0"/>
        <w:jc w:val="both"/>
      </w:pPr>
      <w:r w:rsidRPr="00756225">
        <w:t>Commercial Bidding: Only those Proposals which qualify in the Technical Proposal stage shall be the</w:t>
      </w:r>
      <w:r w:rsidR="00F357C0">
        <w:t xml:space="preserve"> </w:t>
      </w:r>
      <w:r w:rsidRPr="00756225">
        <w:t>qualified</w:t>
      </w:r>
      <w:r w:rsidR="00F357C0">
        <w:t xml:space="preserve"> </w:t>
      </w:r>
      <w:r w:rsidRPr="00756225">
        <w:t xml:space="preserve">Bidders who will be invited to participate in the Commercial Bidding Process. </w:t>
      </w:r>
      <w:r>
        <w:t>SHREE JAMNAGAR DCMPUL</w:t>
      </w:r>
      <w:r w:rsidRPr="00756225">
        <w:t xml:space="preserve">’s decision regarding the qualification of Bidders shall be final and binding on the parties. </w:t>
      </w:r>
    </w:p>
    <w:p w14:paraId="6447A0B9" w14:textId="77777777" w:rsidR="00F357C0" w:rsidRDefault="00F357C0">
      <w:r>
        <w:br w:type="page"/>
      </w:r>
    </w:p>
    <w:p w14:paraId="13429CB2" w14:textId="2AEDB825" w:rsidR="00280DF6" w:rsidRDefault="00756225" w:rsidP="00F357C0">
      <w:pPr>
        <w:jc w:val="center"/>
      </w:pPr>
      <w:r w:rsidRPr="00756225">
        <w:lastRenderedPageBreak/>
        <w:t>PROPOSAL EVALUATION METHODOLOGY</w:t>
      </w:r>
    </w:p>
    <w:p w14:paraId="01495E3B" w14:textId="77777777" w:rsidR="00280DF6" w:rsidRDefault="00280DF6" w:rsidP="00B90925">
      <w:pPr>
        <w:jc w:val="both"/>
      </w:pPr>
      <w:r>
        <w:t xml:space="preserve">1. </w:t>
      </w:r>
      <w:r w:rsidR="00756225">
        <w:t>SHREE JAMNAGAR DCMPUL</w:t>
      </w:r>
      <w:r w:rsidR="00756225" w:rsidRPr="00756225">
        <w:t xml:space="preserve"> will conduct a comprehensive, fair and impartial evaluation of all proposals received in response to this tender submitted by the submission due date and time specified in this document. The categories that shall be considered in the evaluation of proposals include Qualifications and Experience, Financial Strength, Market Share, Proposed Solution, Technical Approach, Subject Knowledge and Commercials. Only those proposals will be evaluated which meet the mandatory bidder qualification requirements detailed in this Tender Document. </w:t>
      </w:r>
    </w:p>
    <w:p w14:paraId="74DB7CAB" w14:textId="77777777" w:rsidR="00280DF6" w:rsidRDefault="00756225" w:rsidP="00B90925">
      <w:pPr>
        <w:jc w:val="both"/>
      </w:pPr>
      <w:r w:rsidRPr="00756225">
        <w:t xml:space="preserve">2. </w:t>
      </w:r>
      <w:r>
        <w:t>SHREE JAMNAGAR DCMPUL</w:t>
      </w:r>
      <w:r w:rsidRPr="00756225">
        <w:t xml:space="preserve"> will appoint a Selection Committee to evaluate proposals, and to recommend award of a Contract to the successful Bidder, which meets the best interests of the </w:t>
      </w:r>
      <w:r w:rsidR="00293AA4">
        <w:t>Union</w:t>
      </w:r>
      <w:r w:rsidRPr="00756225">
        <w:t xml:space="preserve">. </w:t>
      </w:r>
      <w:r>
        <w:t>SHREE JAMNAGAR DCMPUL</w:t>
      </w:r>
      <w:r w:rsidRPr="00756225">
        <w:t xml:space="preserve"> will be the sole judge of its best interests and its decision will be final and binding. </w:t>
      </w:r>
    </w:p>
    <w:p w14:paraId="244E1DDD" w14:textId="791B283E" w:rsidR="00F357C0" w:rsidRDefault="00756225" w:rsidP="00B90925">
      <w:pPr>
        <w:jc w:val="both"/>
      </w:pPr>
      <w:r w:rsidRPr="00756225">
        <w:t xml:space="preserve">3. </w:t>
      </w:r>
      <w:r w:rsidR="00073083" w:rsidRPr="00756225">
        <w:t>non-responsive</w:t>
      </w:r>
      <w:r w:rsidRPr="00756225">
        <w:t xml:space="preserve"> proposals will be rejected and not be forwarded to the Selection Committee for consideration. Additionally, the Selection Committee may determine that documentation proposal is so inadequate that it is non</w:t>
      </w:r>
      <w:r w:rsidR="000C0E09">
        <w:t>-</w:t>
      </w:r>
      <w:r w:rsidRPr="00756225">
        <w:t xml:space="preserve">responsive. Reasons that a proposal may be deemed non-responsive include, but are not limited to: </w:t>
      </w:r>
    </w:p>
    <w:p w14:paraId="19A96476" w14:textId="77777777" w:rsidR="00F357C0" w:rsidRDefault="00756225" w:rsidP="00F357C0">
      <w:pPr>
        <w:spacing w:after="0"/>
        <w:ind w:firstLine="720"/>
        <w:jc w:val="both"/>
      </w:pPr>
      <w:r w:rsidRPr="00756225">
        <w:sym w:font="Symbol" w:char="F0B7"/>
      </w:r>
      <w:r w:rsidRPr="00756225">
        <w:t xml:space="preserve"> Failure to sign the proposal </w:t>
      </w:r>
    </w:p>
    <w:p w14:paraId="488E9F20" w14:textId="77777777" w:rsidR="00F357C0" w:rsidRDefault="00756225" w:rsidP="00F357C0">
      <w:pPr>
        <w:spacing w:after="0"/>
        <w:ind w:firstLine="720"/>
        <w:jc w:val="both"/>
      </w:pPr>
      <w:r w:rsidRPr="00756225">
        <w:sym w:font="Symbol" w:char="F0B7"/>
      </w:r>
      <w:r w:rsidRPr="00756225">
        <w:t xml:space="preserve"> Failure to acknowledge addenda </w:t>
      </w:r>
    </w:p>
    <w:p w14:paraId="70D9CC21" w14:textId="77777777" w:rsidR="00F357C0" w:rsidRDefault="00756225" w:rsidP="00F357C0">
      <w:pPr>
        <w:spacing w:after="0"/>
        <w:ind w:firstLine="720"/>
        <w:jc w:val="both"/>
      </w:pPr>
      <w:r w:rsidRPr="00756225">
        <w:sym w:font="Symbol" w:char="F0B7"/>
      </w:r>
      <w:r w:rsidRPr="00756225">
        <w:t xml:space="preserve"> Failure to provide required documentation </w:t>
      </w:r>
    </w:p>
    <w:p w14:paraId="30E9702D" w14:textId="77777777" w:rsidR="00F357C0" w:rsidRDefault="00756225" w:rsidP="00F357C0">
      <w:pPr>
        <w:spacing w:after="0"/>
        <w:ind w:firstLine="720"/>
        <w:jc w:val="both"/>
      </w:pPr>
      <w:r w:rsidRPr="00756225">
        <w:sym w:font="Symbol" w:char="F0B7"/>
      </w:r>
      <w:r w:rsidRPr="00756225">
        <w:t xml:space="preserve"> Late submission of a proposal </w:t>
      </w:r>
    </w:p>
    <w:p w14:paraId="18F47769" w14:textId="6E78F204" w:rsidR="000C0E09" w:rsidRDefault="00756225" w:rsidP="00F357C0">
      <w:pPr>
        <w:ind w:firstLine="720"/>
        <w:jc w:val="both"/>
      </w:pPr>
      <w:r w:rsidRPr="00756225">
        <w:sym w:font="Symbol" w:char="F0B7"/>
      </w:r>
      <w:r w:rsidRPr="00756225">
        <w:t xml:space="preserve"> Respondent does not meet minimum requirements </w:t>
      </w:r>
    </w:p>
    <w:p w14:paraId="0CAAC5D0" w14:textId="77777777" w:rsidR="000C0E09" w:rsidRDefault="00756225" w:rsidP="00B90925">
      <w:pPr>
        <w:jc w:val="both"/>
      </w:pPr>
      <w:r w:rsidRPr="00756225">
        <w:t xml:space="preserve">4. The Selection Committee will evaluate all responsive written proposals to determine which proposals best meet the needs of the </w:t>
      </w:r>
      <w:r w:rsidR="00293AA4">
        <w:t>Union</w:t>
      </w:r>
      <w:r w:rsidRPr="00756225">
        <w:t xml:space="preserve"> based on the evaluation criteria. </w:t>
      </w:r>
    </w:p>
    <w:p w14:paraId="7DF9FD2A" w14:textId="77777777" w:rsidR="000C0E09" w:rsidRDefault="00756225" w:rsidP="00B90925">
      <w:pPr>
        <w:jc w:val="both"/>
      </w:pPr>
      <w:r w:rsidRPr="00756225">
        <w:t xml:space="preserve">5. To ensure that all RFP’s are fairly evaluated, scored and ranked, it is very important that the RFP’s are prepared according to the prescribed format. Failure to follow this requirement may result in the disqualification of a proposal. </w:t>
      </w:r>
    </w:p>
    <w:p w14:paraId="07BE425D" w14:textId="77777777" w:rsidR="000C0E09" w:rsidRDefault="00756225" w:rsidP="00B90925">
      <w:pPr>
        <w:jc w:val="both"/>
      </w:pPr>
      <w:r w:rsidRPr="00756225">
        <w:t xml:space="preserve">6. Only those Proposals which qualify in the Technical Proposal stage shall be the qualified Bidders who will be invited to participate in the Commercial Bidding Process. </w:t>
      </w:r>
    </w:p>
    <w:p w14:paraId="5A806822" w14:textId="77777777" w:rsidR="00F357C0" w:rsidRDefault="00756225" w:rsidP="00B90925">
      <w:pPr>
        <w:jc w:val="both"/>
      </w:pPr>
      <w:r w:rsidRPr="00756225">
        <w:t xml:space="preserve">7. Commercial Bidding process shall be taken up to determine the competitive prices of the techno-commercially acceptable bids and include the following: </w:t>
      </w:r>
    </w:p>
    <w:p w14:paraId="7FCA07D8" w14:textId="77777777" w:rsidR="00F357C0" w:rsidRDefault="00756225" w:rsidP="00F357C0">
      <w:pPr>
        <w:pStyle w:val="ListParagraph"/>
        <w:numPr>
          <w:ilvl w:val="0"/>
          <w:numId w:val="6"/>
        </w:numPr>
        <w:ind w:left="851"/>
        <w:jc w:val="both"/>
      </w:pPr>
      <w:r w:rsidRPr="00756225">
        <w:t xml:space="preserve">Bidders getting more than 70% in the technical bid will be considered for the price bid </w:t>
      </w:r>
    </w:p>
    <w:p w14:paraId="528CDFAB" w14:textId="009C1B25" w:rsidR="004917E4" w:rsidRDefault="00756225" w:rsidP="00F357C0">
      <w:pPr>
        <w:pStyle w:val="ListParagraph"/>
        <w:numPr>
          <w:ilvl w:val="0"/>
          <w:numId w:val="6"/>
        </w:numPr>
        <w:ind w:left="851"/>
        <w:jc w:val="both"/>
      </w:pPr>
      <w:r>
        <w:t>SHREE JAMNAGAR DCMPUL</w:t>
      </w:r>
      <w:r w:rsidRPr="00756225">
        <w:t xml:space="preserve"> reserves the right to accept/ reject any tender in part or full, without assigning any reason</w:t>
      </w:r>
      <w:r w:rsidR="00F357C0">
        <w:t xml:space="preserve"> </w:t>
      </w:r>
      <w:r w:rsidRPr="00756225">
        <w:t>what</w:t>
      </w:r>
      <w:r w:rsidR="00F357C0">
        <w:t xml:space="preserve"> </w:t>
      </w:r>
      <w:r w:rsidRPr="00756225">
        <w:t>so</w:t>
      </w:r>
      <w:r w:rsidR="00F357C0">
        <w:t xml:space="preserve"> </w:t>
      </w:r>
      <w:r w:rsidRPr="00756225">
        <w:t>ever</w:t>
      </w:r>
      <w:r w:rsidR="00F357C0">
        <w:t>.</w:t>
      </w:r>
    </w:p>
    <w:p w14:paraId="62A460EA" w14:textId="67E1F255" w:rsidR="004917E4" w:rsidRDefault="00756225" w:rsidP="00B90925">
      <w:pPr>
        <w:jc w:val="both"/>
      </w:pPr>
      <w:r w:rsidRPr="00756225">
        <w:t xml:space="preserve">8. Among the qualifying bidders, the lowest Bidder will be chosen. </w:t>
      </w:r>
      <w:r>
        <w:t>SHREE JAMNAGAR DCMPUL</w:t>
      </w:r>
      <w:r w:rsidRPr="00756225">
        <w:t xml:space="preserve"> reserves their right to negotiate</w:t>
      </w:r>
      <w:r w:rsidR="00F357C0">
        <w:t xml:space="preserve"> </w:t>
      </w:r>
      <w:r w:rsidRPr="00756225">
        <w:t xml:space="preserve">the quoted price. </w:t>
      </w:r>
    </w:p>
    <w:p w14:paraId="4FD5AA7E" w14:textId="77777777" w:rsidR="004917E4" w:rsidRDefault="00756225" w:rsidP="00B90925">
      <w:pPr>
        <w:ind w:left="1440" w:hanging="1440"/>
        <w:jc w:val="both"/>
      </w:pPr>
      <w:r w:rsidRPr="00756225">
        <w:t xml:space="preserve">9. The scoring matrix for technical and price bids is given below: </w:t>
      </w:r>
    </w:p>
    <w:p w14:paraId="51FBA33D" w14:textId="77777777" w:rsidR="00F357C0" w:rsidRDefault="00F357C0">
      <w:r>
        <w:br w:type="page"/>
      </w:r>
    </w:p>
    <w:p w14:paraId="1AAE9876" w14:textId="790BBA6B" w:rsidR="004917E4" w:rsidRDefault="00756225" w:rsidP="00B90925">
      <w:pPr>
        <w:ind w:left="1440" w:hanging="1440"/>
        <w:jc w:val="both"/>
      </w:pPr>
      <w:r w:rsidRPr="00756225">
        <w:lastRenderedPageBreak/>
        <w:t>Technical Proposal</w:t>
      </w:r>
      <w:r w:rsidR="004917E4">
        <w:t xml:space="preserve"> </w:t>
      </w:r>
      <w:r w:rsidRPr="00756225">
        <w:t xml:space="preserve">Scoring Matrix </w:t>
      </w:r>
    </w:p>
    <w:p w14:paraId="71F9FB94" w14:textId="77777777" w:rsidR="004917E4" w:rsidRDefault="00756225" w:rsidP="00B90925">
      <w:pPr>
        <w:ind w:left="1440" w:hanging="1440"/>
        <w:jc w:val="both"/>
      </w:pPr>
      <w:r w:rsidRPr="00756225">
        <w:t xml:space="preserve">Sl. No. </w:t>
      </w:r>
      <w:r w:rsidR="004917E4">
        <w:tab/>
      </w:r>
      <w:r w:rsidRPr="00756225">
        <w:t xml:space="preserve">Particulars </w:t>
      </w:r>
      <w:r w:rsidR="004917E4">
        <w:tab/>
      </w:r>
      <w:r w:rsidR="004917E4">
        <w:tab/>
      </w:r>
      <w:r w:rsidR="004917E4">
        <w:tab/>
      </w:r>
      <w:r w:rsidR="004917E4">
        <w:tab/>
      </w:r>
      <w:r w:rsidR="004917E4">
        <w:tab/>
      </w:r>
      <w:r w:rsidRPr="00756225">
        <w:t xml:space="preserve">Maximum Marks </w:t>
      </w:r>
      <w:r w:rsidR="004917E4">
        <w:tab/>
      </w:r>
      <w:r w:rsidRPr="00756225">
        <w:t xml:space="preserve">Marks </w:t>
      </w:r>
    </w:p>
    <w:p w14:paraId="20F9C286" w14:textId="3DAFEE31" w:rsidR="004917E4" w:rsidRDefault="00756225" w:rsidP="00B90925">
      <w:pPr>
        <w:ind w:left="1440" w:hanging="1440"/>
        <w:jc w:val="both"/>
      </w:pPr>
      <w:r w:rsidRPr="00756225">
        <w:t xml:space="preserve">1 </w:t>
      </w:r>
      <w:r w:rsidR="004917E4">
        <w:tab/>
      </w:r>
      <w:r w:rsidRPr="00756225">
        <w:t xml:space="preserve">Relevant </w:t>
      </w:r>
      <w:r w:rsidR="001D1557" w:rsidRPr="00756225">
        <w:t>Experience of</w:t>
      </w:r>
      <w:r w:rsidRPr="00756225">
        <w:t xml:space="preserve"> the</w:t>
      </w:r>
      <w:r w:rsidR="001D1557">
        <w:t xml:space="preserve"> </w:t>
      </w:r>
      <w:r w:rsidRPr="00756225">
        <w:t xml:space="preserve">bidding firms </w:t>
      </w:r>
      <w:r w:rsidR="004917E4">
        <w:tab/>
      </w:r>
      <w:r w:rsidR="004917E4">
        <w:tab/>
      </w:r>
      <w:r w:rsidRPr="00756225">
        <w:t>3</w:t>
      </w:r>
      <w:r w:rsidR="008201C9">
        <w:t>5</w:t>
      </w:r>
      <w:r w:rsidRPr="00756225">
        <w:t xml:space="preserve"> </w:t>
      </w:r>
    </w:p>
    <w:p w14:paraId="62A95FC5" w14:textId="336018B7" w:rsidR="004917E4" w:rsidRPr="009906C4" w:rsidRDefault="00073083" w:rsidP="00B90925">
      <w:pPr>
        <w:ind w:left="1440"/>
        <w:jc w:val="both"/>
      </w:pPr>
      <w:r w:rsidRPr="009906C4">
        <w:t>5</w:t>
      </w:r>
      <w:r w:rsidR="00756225" w:rsidRPr="009906C4">
        <w:t xml:space="preserve"> to </w:t>
      </w:r>
      <w:r w:rsidRPr="009906C4">
        <w:t>10</w:t>
      </w:r>
      <w:r w:rsidR="00756225" w:rsidRPr="009906C4">
        <w:t xml:space="preserve"> years </w:t>
      </w:r>
      <w:r w:rsidR="004917E4" w:rsidRPr="009906C4">
        <w:tab/>
      </w:r>
      <w:r w:rsidR="004917E4" w:rsidRPr="009906C4">
        <w:tab/>
      </w:r>
      <w:r w:rsidR="004917E4" w:rsidRPr="009906C4">
        <w:tab/>
      </w:r>
      <w:r w:rsidR="004917E4" w:rsidRPr="009906C4">
        <w:tab/>
      </w:r>
      <w:r w:rsidR="004917E4" w:rsidRPr="009906C4">
        <w:tab/>
      </w:r>
      <w:r w:rsidR="004917E4" w:rsidRPr="009906C4">
        <w:tab/>
      </w:r>
      <w:r w:rsidR="004917E4" w:rsidRPr="009906C4">
        <w:tab/>
      </w:r>
      <w:r w:rsidR="004917E4" w:rsidRPr="009906C4">
        <w:tab/>
      </w:r>
      <w:r w:rsidR="00756225" w:rsidRPr="009906C4">
        <w:t>2</w:t>
      </w:r>
      <w:r w:rsidR="008201C9" w:rsidRPr="009906C4">
        <w:t>5</w:t>
      </w:r>
      <w:r w:rsidR="00756225" w:rsidRPr="009906C4">
        <w:t xml:space="preserve"> </w:t>
      </w:r>
    </w:p>
    <w:p w14:paraId="4616DFCF" w14:textId="165AF219" w:rsidR="004917E4" w:rsidRPr="009906C4" w:rsidRDefault="00756225" w:rsidP="00B90925">
      <w:pPr>
        <w:ind w:left="1440"/>
        <w:jc w:val="both"/>
      </w:pPr>
      <w:r w:rsidRPr="009906C4">
        <w:t>&gt;1</w:t>
      </w:r>
      <w:r w:rsidR="00073083" w:rsidRPr="009906C4">
        <w:t>1</w:t>
      </w:r>
      <w:r w:rsidRPr="009906C4">
        <w:t xml:space="preserve"> to </w:t>
      </w:r>
      <w:r w:rsidR="00073083" w:rsidRPr="009906C4">
        <w:t>15</w:t>
      </w:r>
      <w:r w:rsidRPr="009906C4">
        <w:t xml:space="preserve"> years </w:t>
      </w:r>
      <w:r w:rsidR="004917E4" w:rsidRPr="009906C4">
        <w:tab/>
      </w:r>
      <w:r w:rsidR="004917E4" w:rsidRPr="009906C4">
        <w:tab/>
      </w:r>
      <w:r w:rsidR="004917E4" w:rsidRPr="009906C4">
        <w:tab/>
      </w:r>
      <w:r w:rsidR="004917E4" w:rsidRPr="009906C4">
        <w:tab/>
      </w:r>
      <w:r w:rsidR="004917E4" w:rsidRPr="009906C4">
        <w:tab/>
      </w:r>
      <w:r w:rsidR="004917E4" w:rsidRPr="009906C4">
        <w:tab/>
      </w:r>
      <w:r w:rsidR="004917E4" w:rsidRPr="009906C4">
        <w:tab/>
      </w:r>
      <w:r w:rsidR="004917E4" w:rsidRPr="009906C4">
        <w:tab/>
      </w:r>
      <w:r w:rsidR="008201C9" w:rsidRPr="009906C4">
        <w:t>30</w:t>
      </w:r>
      <w:r w:rsidRPr="009906C4">
        <w:t xml:space="preserve"> </w:t>
      </w:r>
    </w:p>
    <w:p w14:paraId="3F92DA56" w14:textId="231F2B59" w:rsidR="004917E4" w:rsidRDefault="00756225" w:rsidP="00B90925">
      <w:pPr>
        <w:ind w:left="1440"/>
        <w:jc w:val="both"/>
      </w:pPr>
      <w:r w:rsidRPr="009906C4">
        <w:t>&gt;</w:t>
      </w:r>
      <w:r w:rsidR="00073083" w:rsidRPr="009906C4">
        <w:t>15</w:t>
      </w:r>
      <w:r w:rsidRPr="009906C4">
        <w:t xml:space="preserve"> years</w:t>
      </w:r>
      <w:r w:rsidRPr="00756225">
        <w:t xml:space="preserve"> </w:t>
      </w:r>
      <w:r w:rsidR="004917E4">
        <w:tab/>
      </w:r>
      <w:r w:rsidR="004917E4">
        <w:tab/>
      </w:r>
      <w:r w:rsidR="004917E4">
        <w:tab/>
      </w:r>
      <w:r w:rsidR="004917E4">
        <w:tab/>
      </w:r>
      <w:r w:rsidR="004917E4">
        <w:tab/>
      </w:r>
      <w:r w:rsidR="004917E4">
        <w:tab/>
      </w:r>
      <w:r w:rsidR="004917E4">
        <w:tab/>
      </w:r>
      <w:r w:rsidR="004917E4">
        <w:tab/>
      </w:r>
      <w:r w:rsidRPr="00756225">
        <w:t>3</w:t>
      </w:r>
      <w:r w:rsidR="008201C9">
        <w:t>5</w:t>
      </w:r>
      <w:r w:rsidRPr="00756225">
        <w:t xml:space="preserve"> </w:t>
      </w:r>
    </w:p>
    <w:p w14:paraId="79FFD687" w14:textId="2D189614" w:rsidR="004917E4" w:rsidRDefault="00756225" w:rsidP="00B90925">
      <w:pPr>
        <w:jc w:val="both"/>
      </w:pPr>
      <w:r w:rsidRPr="00756225">
        <w:t xml:space="preserve">2 </w:t>
      </w:r>
      <w:r w:rsidR="004917E4">
        <w:tab/>
      </w:r>
      <w:r w:rsidR="004917E4">
        <w:tab/>
      </w:r>
      <w:r w:rsidRPr="00756225">
        <w:t xml:space="preserve">Number of </w:t>
      </w:r>
      <w:r w:rsidR="001D1557" w:rsidRPr="00756225">
        <w:t>full-time</w:t>
      </w:r>
      <w:r w:rsidRPr="00756225">
        <w:t xml:space="preserve"> partners/ qualified senior </w:t>
      </w:r>
    </w:p>
    <w:p w14:paraId="76AE863A" w14:textId="46F3E4CF" w:rsidR="004917E4" w:rsidRDefault="00756225" w:rsidP="00B90925">
      <w:pPr>
        <w:ind w:left="720" w:firstLine="720"/>
        <w:jc w:val="both"/>
      </w:pPr>
      <w:r w:rsidRPr="00756225">
        <w:t xml:space="preserve">professionals </w:t>
      </w:r>
      <w:r w:rsidR="001D1557" w:rsidRPr="00756225">
        <w:t>in employment</w:t>
      </w:r>
      <w:r w:rsidRPr="00756225">
        <w:t xml:space="preserve"> and their experience, </w:t>
      </w:r>
    </w:p>
    <w:p w14:paraId="6FC04423" w14:textId="53515EFE" w:rsidR="004917E4" w:rsidRDefault="00756225" w:rsidP="00B90925">
      <w:pPr>
        <w:ind w:left="720" w:firstLine="720"/>
        <w:jc w:val="both"/>
      </w:pPr>
      <w:r w:rsidRPr="00756225">
        <w:t xml:space="preserve">Lead Partner for the Assignment </w:t>
      </w:r>
      <w:r w:rsidR="004917E4">
        <w:tab/>
      </w:r>
      <w:r w:rsidR="004917E4">
        <w:tab/>
      </w:r>
      <w:r w:rsidR="004917E4">
        <w:tab/>
      </w:r>
      <w:r w:rsidRPr="00756225">
        <w:t>2</w:t>
      </w:r>
      <w:r w:rsidR="008201C9">
        <w:t>5</w:t>
      </w:r>
      <w:r w:rsidRPr="00756225">
        <w:t xml:space="preserve"> </w:t>
      </w:r>
    </w:p>
    <w:p w14:paraId="6B5EE766" w14:textId="5436DAC7" w:rsidR="004917E4" w:rsidRDefault="003C1F53" w:rsidP="00B90925">
      <w:pPr>
        <w:ind w:left="720" w:firstLine="720"/>
        <w:jc w:val="both"/>
      </w:pPr>
      <w:r>
        <w:t>1</w:t>
      </w:r>
      <w:r w:rsidR="004917E4">
        <w:tab/>
      </w:r>
      <w:r w:rsidR="004917E4">
        <w:tab/>
      </w:r>
      <w:r w:rsidR="004917E4">
        <w:tab/>
      </w:r>
      <w:r w:rsidR="004917E4">
        <w:tab/>
      </w:r>
      <w:r w:rsidR="004917E4">
        <w:tab/>
      </w:r>
      <w:r w:rsidR="004917E4">
        <w:tab/>
      </w:r>
      <w:r w:rsidR="004917E4">
        <w:tab/>
      </w:r>
      <w:r w:rsidR="004917E4">
        <w:tab/>
      </w:r>
      <w:r w:rsidR="004917E4">
        <w:tab/>
      </w:r>
      <w:r w:rsidR="00756225" w:rsidRPr="00756225">
        <w:t>1</w:t>
      </w:r>
      <w:r w:rsidR="008201C9">
        <w:t>5</w:t>
      </w:r>
      <w:r w:rsidR="00756225" w:rsidRPr="00756225">
        <w:t xml:space="preserve"> </w:t>
      </w:r>
    </w:p>
    <w:p w14:paraId="1FF733DB" w14:textId="46DA327C" w:rsidR="004917E4" w:rsidRDefault="003C1F53" w:rsidP="00B90925">
      <w:pPr>
        <w:ind w:left="720" w:firstLine="720"/>
        <w:jc w:val="both"/>
      </w:pPr>
      <w:r>
        <w:t>2-4</w:t>
      </w:r>
      <w:r w:rsidR="00756225" w:rsidRPr="00756225">
        <w:t xml:space="preserve"> </w:t>
      </w:r>
      <w:r w:rsidR="004917E4">
        <w:tab/>
      </w:r>
      <w:r w:rsidR="004917E4">
        <w:tab/>
      </w:r>
      <w:r w:rsidR="004917E4">
        <w:tab/>
      </w:r>
      <w:r w:rsidR="004917E4">
        <w:tab/>
      </w:r>
      <w:r w:rsidR="004917E4">
        <w:tab/>
      </w:r>
      <w:r w:rsidR="004917E4">
        <w:tab/>
      </w:r>
      <w:r w:rsidR="004917E4">
        <w:tab/>
      </w:r>
      <w:r w:rsidR="004917E4">
        <w:tab/>
      </w:r>
      <w:r w:rsidR="004917E4">
        <w:tab/>
      </w:r>
      <w:r w:rsidR="008201C9">
        <w:t>20</w:t>
      </w:r>
      <w:r w:rsidR="00756225" w:rsidRPr="00756225">
        <w:t xml:space="preserve"> </w:t>
      </w:r>
    </w:p>
    <w:p w14:paraId="78E8411E" w14:textId="02C97D02" w:rsidR="004917E4" w:rsidRPr="009906C4" w:rsidRDefault="003C1F53" w:rsidP="009906C4">
      <w:pPr>
        <w:ind w:left="720" w:firstLine="720"/>
        <w:jc w:val="both"/>
      </w:pPr>
      <w:r>
        <w:t>5 and more</w:t>
      </w:r>
      <w:r w:rsidR="004917E4">
        <w:tab/>
      </w:r>
      <w:r w:rsidR="004917E4">
        <w:tab/>
      </w:r>
      <w:r w:rsidR="004917E4">
        <w:tab/>
      </w:r>
      <w:r w:rsidR="004917E4">
        <w:tab/>
      </w:r>
      <w:r w:rsidR="004917E4">
        <w:tab/>
      </w:r>
      <w:r w:rsidR="004917E4">
        <w:tab/>
      </w:r>
      <w:r w:rsidR="004917E4">
        <w:tab/>
      </w:r>
      <w:r w:rsidR="004917E4">
        <w:tab/>
      </w:r>
      <w:r w:rsidR="00756225" w:rsidRPr="00756225">
        <w:t>2</w:t>
      </w:r>
      <w:r w:rsidR="008201C9">
        <w:t>5</w:t>
      </w:r>
      <w:r w:rsidR="00756225" w:rsidRPr="00756225">
        <w:t xml:space="preserve"> </w:t>
      </w:r>
    </w:p>
    <w:p w14:paraId="44722B99" w14:textId="7E9C5CFF" w:rsidR="004917E4" w:rsidRDefault="009906C4" w:rsidP="00B90925">
      <w:pPr>
        <w:jc w:val="both"/>
      </w:pPr>
      <w:r>
        <w:t>3</w:t>
      </w:r>
      <w:r w:rsidR="004917E4">
        <w:tab/>
      </w:r>
      <w:r w:rsidR="004917E4">
        <w:tab/>
      </w:r>
      <w:r w:rsidR="00756225" w:rsidRPr="00756225">
        <w:t>Annual Turnover of</w:t>
      </w:r>
      <w:r w:rsidR="004917E4">
        <w:t xml:space="preserve"> </w:t>
      </w:r>
      <w:r w:rsidR="00756225" w:rsidRPr="00756225">
        <w:t xml:space="preserve">the Firm </w:t>
      </w:r>
      <w:r w:rsidR="004917E4">
        <w:tab/>
      </w:r>
      <w:r w:rsidR="004917E4">
        <w:tab/>
      </w:r>
      <w:r w:rsidR="004917E4">
        <w:tab/>
      </w:r>
      <w:r w:rsidR="004917E4">
        <w:tab/>
      </w:r>
      <w:r w:rsidR="00756225" w:rsidRPr="00756225">
        <w:t>2</w:t>
      </w:r>
      <w:r w:rsidR="008201C9">
        <w:t>5</w:t>
      </w:r>
      <w:r w:rsidR="00756225" w:rsidRPr="00756225">
        <w:t xml:space="preserve"> </w:t>
      </w:r>
    </w:p>
    <w:p w14:paraId="4D1FBCA0" w14:textId="03B5BDA6" w:rsidR="004917E4" w:rsidRDefault="00756225" w:rsidP="00B90925">
      <w:pPr>
        <w:ind w:left="1440"/>
        <w:jc w:val="both"/>
      </w:pPr>
      <w:r w:rsidRPr="00756225">
        <w:t xml:space="preserve">At least INR </w:t>
      </w:r>
      <w:r w:rsidR="001D1557">
        <w:t>1</w:t>
      </w:r>
      <w:r w:rsidR="00760103">
        <w:t>0.00 Lacs</w:t>
      </w:r>
      <w:r w:rsidRPr="00756225">
        <w:t xml:space="preserve"> </w:t>
      </w:r>
      <w:r w:rsidR="004917E4">
        <w:tab/>
      </w:r>
      <w:r w:rsidR="004917E4">
        <w:tab/>
      </w:r>
      <w:r w:rsidR="004917E4">
        <w:tab/>
      </w:r>
      <w:r w:rsidR="004917E4">
        <w:tab/>
      </w:r>
      <w:r w:rsidR="004917E4">
        <w:tab/>
      </w:r>
      <w:r w:rsidR="004917E4">
        <w:tab/>
      </w:r>
      <w:r w:rsidR="004917E4">
        <w:tab/>
      </w:r>
      <w:r w:rsidR="008201C9">
        <w:t>20</w:t>
      </w:r>
      <w:r w:rsidRPr="00756225">
        <w:t xml:space="preserve"> </w:t>
      </w:r>
    </w:p>
    <w:p w14:paraId="3A7A957E" w14:textId="033A57DC" w:rsidR="004917E4" w:rsidRDefault="00756225" w:rsidP="00B90925">
      <w:pPr>
        <w:ind w:left="1440"/>
        <w:jc w:val="both"/>
      </w:pPr>
      <w:r w:rsidRPr="00756225">
        <w:t xml:space="preserve">&gt;INR </w:t>
      </w:r>
      <w:r w:rsidR="001D1557">
        <w:t>1</w:t>
      </w:r>
      <w:r w:rsidR="00760103">
        <w:t>0</w:t>
      </w:r>
      <w:r w:rsidRPr="00756225">
        <w:t xml:space="preserve">.00 </w:t>
      </w:r>
      <w:r w:rsidR="00760103">
        <w:t>Lacs</w:t>
      </w:r>
      <w:r w:rsidRPr="00756225">
        <w:t xml:space="preserve"> To INR </w:t>
      </w:r>
      <w:r w:rsidR="001D1557">
        <w:t>50</w:t>
      </w:r>
      <w:r w:rsidRPr="00756225">
        <w:t xml:space="preserve">.00 </w:t>
      </w:r>
      <w:r w:rsidR="001D1557">
        <w:t>Lacs</w:t>
      </w:r>
      <w:r w:rsidRPr="00756225">
        <w:t xml:space="preserve"> </w:t>
      </w:r>
      <w:r w:rsidR="004917E4">
        <w:tab/>
      </w:r>
      <w:r w:rsidR="004917E4">
        <w:tab/>
      </w:r>
      <w:r w:rsidR="004917E4">
        <w:tab/>
      </w:r>
      <w:r w:rsidR="004917E4">
        <w:tab/>
      </w:r>
      <w:r w:rsidR="004917E4">
        <w:tab/>
      </w:r>
      <w:r w:rsidR="008201C9">
        <w:t>22</w:t>
      </w:r>
      <w:r w:rsidRPr="00756225">
        <w:t xml:space="preserve"> </w:t>
      </w:r>
    </w:p>
    <w:p w14:paraId="05AA63A7" w14:textId="476639FC" w:rsidR="004917E4" w:rsidRDefault="00756225" w:rsidP="00B90925">
      <w:pPr>
        <w:ind w:left="1440"/>
        <w:jc w:val="both"/>
      </w:pPr>
      <w:r w:rsidRPr="00756225">
        <w:t xml:space="preserve">&gt;INR </w:t>
      </w:r>
      <w:r w:rsidR="001D1557">
        <w:t>50</w:t>
      </w:r>
      <w:r w:rsidRPr="00756225">
        <w:t xml:space="preserve">.00 </w:t>
      </w:r>
      <w:r w:rsidR="001D1557">
        <w:t>Lacs</w:t>
      </w:r>
      <w:r w:rsidRPr="00756225">
        <w:t xml:space="preserve"> </w:t>
      </w:r>
      <w:r w:rsidR="004917E4">
        <w:tab/>
      </w:r>
      <w:r w:rsidR="004917E4">
        <w:tab/>
      </w:r>
      <w:r w:rsidR="004917E4">
        <w:tab/>
      </w:r>
      <w:r w:rsidR="004917E4">
        <w:tab/>
      </w:r>
      <w:r w:rsidR="004917E4">
        <w:tab/>
      </w:r>
      <w:r w:rsidR="004917E4">
        <w:tab/>
      </w:r>
      <w:r w:rsidR="004917E4">
        <w:tab/>
      </w:r>
      <w:r w:rsidRPr="00756225">
        <w:t>2</w:t>
      </w:r>
      <w:r w:rsidR="008201C9">
        <w:t>5</w:t>
      </w:r>
      <w:r w:rsidRPr="00756225">
        <w:t xml:space="preserve"> </w:t>
      </w:r>
    </w:p>
    <w:p w14:paraId="7A333740" w14:textId="4DF335B2" w:rsidR="009906C4" w:rsidRDefault="009906C4" w:rsidP="00B90925">
      <w:pPr>
        <w:jc w:val="both"/>
      </w:pPr>
      <w:r>
        <w:t>4</w:t>
      </w:r>
      <w:r w:rsidR="004917E4">
        <w:tab/>
      </w:r>
      <w:r w:rsidR="004917E4">
        <w:tab/>
      </w:r>
      <w:r w:rsidR="0042355A">
        <w:t>Statutory Tax</w:t>
      </w:r>
      <w:r w:rsidR="00756225" w:rsidRPr="00756225">
        <w:t xml:space="preserve"> Audit Experience with a </w:t>
      </w:r>
      <w:r>
        <w:tab/>
      </w:r>
      <w:r>
        <w:tab/>
      </w:r>
      <w:r>
        <w:tab/>
      </w:r>
    </w:p>
    <w:p w14:paraId="1A1AB79F" w14:textId="5BF317FB" w:rsidR="004917E4" w:rsidRDefault="00756225" w:rsidP="009906C4">
      <w:pPr>
        <w:ind w:left="720" w:firstLine="720"/>
        <w:jc w:val="both"/>
      </w:pPr>
      <w:r w:rsidRPr="00756225">
        <w:t xml:space="preserve">similar </w:t>
      </w:r>
      <w:r w:rsidR="004917E4">
        <w:t>Cooperative Union</w:t>
      </w:r>
      <w:r w:rsidRPr="00756225">
        <w:t xml:space="preserve"> </w:t>
      </w:r>
      <w:r w:rsidR="004917E4">
        <w:tab/>
      </w:r>
      <w:r w:rsidRPr="00756225">
        <w:t xml:space="preserve"> </w:t>
      </w:r>
      <w:r w:rsidR="009906C4">
        <w:tab/>
      </w:r>
      <w:r w:rsidR="009906C4">
        <w:tab/>
      </w:r>
      <w:r w:rsidR="009906C4">
        <w:tab/>
        <w:t>15</w:t>
      </w:r>
    </w:p>
    <w:p w14:paraId="25B653F5" w14:textId="77777777" w:rsidR="004917E4" w:rsidRDefault="00756225" w:rsidP="00B90925">
      <w:pPr>
        <w:ind w:left="720" w:firstLine="720"/>
        <w:jc w:val="both"/>
      </w:pPr>
      <w:r w:rsidRPr="00756225">
        <w:t xml:space="preserve">1-2 </w:t>
      </w:r>
      <w:r w:rsidR="004917E4">
        <w:tab/>
      </w:r>
      <w:r w:rsidR="004917E4">
        <w:tab/>
      </w:r>
      <w:r w:rsidR="004917E4">
        <w:tab/>
      </w:r>
      <w:r w:rsidR="004917E4">
        <w:tab/>
      </w:r>
      <w:r w:rsidR="004917E4">
        <w:tab/>
      </w:r>
      <w:r w:rsidR="004917E4">
        <w:tab/>
      </w:r>
      <w:r w:rsidR="004917E4">
        <w:tab/>
      </w:r>
      <w:r w:rsidR="004917E4">
        <w:tab/>
      </w:r>
      <w:r w:rsidR="004917E4">
        <w:tab/>
      </w:r>
      <w:r w:rsidRPr="00756225">
        <w:t xml:space="preserve">8 </w:t>
      </w:r>
    </w:p>
    <w:p w14:paraId="62981FF2" w14:textId="77777777" w:rsidR="004917E4" w:rsidRDefault="00756225" w:rsidP="00B90925">
      <w:pPr>
        <w:ind w:left="720" w:firstLine="720"/>
        <w:jc w:val="both"/>
      </w:pPr>
      <w:r w:rsidRPr="00756225">
        <w:t xml:space="preserve">3-5 </w:t>
      </w:r>
      <w:r w:rsidR="004917E4">
        <w:tab/>
      </w:r>
      <w:r w:rsidR="004917E4">
        <w:tab/>
      </w:r>
      <w:r w:rsidR="004917E4">
        <w:tab/>
      </w:r>
      <w:r w:rsidR="004917E4">
        <w:tab/>
      </w:r>
      <w:r w:rsidR="004917E4">
        <w:tab/>
      </w:r>
      <w:r w:rsidR="004917E4">
        <w:tab/>
      </w:r>
      <w:r w:rsidR="004917E4">
        <w:tab/>
      </w:r>
      <w:r w:rsidR="004917E4">
        <w:tab/>
      </w:r>
      <w:r w:rsidR="004917E4">
        <w:tab/>
      </w:r>
      <w:r w:rsidRPr="00756225">
        <w:t xml:space="preserve">10 </w:t>
      </w:r>
    </w:p>
    <w:p w14:paraId="722BC083" w14:textId="77777777" w:rsidR="004917E4" w:rsidRDefault="00756225" w:rsidP="00B90925">
      <w:pPr>
        <w:ind w:left="720" w:firstLine="720"/>
        <w:jc w:val="both"/>
      </w:pPr>
      <w:r w:rsidRPr="00756225">
        <w:t xml:space="preserve">&gt;5 </w:t>
      </w:r>
      <w:r w:rsidR="004917E4">
        <w:tab/>
      </w:r>
      <w:r w:rsidR="004917E4">
        <w:tab/>
      </w:r>
      <w:r w:rsidR="004917E4">
        <w:tab/>
      </w:r>
      <w:r w:rsidR="004917E4">
        <w:tab/>
      </w:r>
      <w:r w:rsidR="004917E4">
        <w:tab/>
      </w:r>
      <w:r w:rsidR="004917E4">
        <w:tab/>
      </w:r>
      <w:r w:rsidR="004917E4">
        <w:tab/>
      </w:r>
      <w:r w:rsidR="004917E4">
        <w:tab/>
      </w:r>
      <w:r w:rsidR="004917E4">
        <w:tab/>
      </w:r>
      <w:r w:rsidRPr="00756225">
        <w:t xml:space="preserve">15 </w:t>
      </w:r>
    </w:p>
    <w:p w14:paraId="2FF55A0E" w14:textId="15935339" w:rsidR="004917E4" w:rsidRDefault="00756225" w:rsidP="00B90925">
      <w:pPr>
        <w:ind w:left="720" w:firstLine="720"/>
        <w:jc w:val="both"/>
      </w:pPr>
      <w:r w:rsidRPr="00756225">
        <w:t xml:space="preserve">Total </w:t>
      </w:r>
      <w:r w:rsidR="004917E4">
        <w:tab/>
      </w:r>
      <w:r w:rsidR="004917E4">
        <w:tab/>
      </w:r>
      <w:r w:rsidR="004917E4">
        <w:tab/>
      </w:r>
      <w:r w:rsidR="004917E4">
        <w:tab/>
      </w:r>
      <w:r w:rsidR="004917E4">
        <w:tab/>
      </w:r>
      <w:r w:rsidR="004917E4">
        <w:tab/>
      </w:r>
      <w:r w:rsidR="004917E4">
        <w:tab/>
      </w:r>
      <w:r w:rsidR="004917E4">
        <w:tab/>
      </w:r>
      <w:r w:rsidR="008201C9">
        <w:tab/>
      </w:r>
      <w:r w:rsidRPr="00756225">
        <w:t xml:space="preserve">100 </w:t>
      </w:r>
    </w:p>
    <w:p w14:paraId="14B796C7" w14:textId="77777777" w:rsidR="004917E4" w:rsidRDefault="00756225" w:rsidP="00B90925">
      <w:pPr>
        <w:ind w:firstLine="720"/>
        <w:jc w:val="both"/>
      </w:pPr>
      <w:r w:rsidRPr="00756225">
        <w:sym w:font="Symbol" w:char="F0B7"/>
      </w:r>
      <w:r w:rsidRPr="00756225">
        <w:t xml:space="preserve"> In case, a partner is also a partner or proprietor or employed in any other CA firm, then that partner will not be considered for evaluation </w:t>
      </w:r>
    </w:p>
    <w:p w14:paraId="7C066BDF" w14:textId="77777777" w:rsidR="00F357C0" w:rsidRDefault="00F357C0">
      <w:r>
        <w:br w:type="page"/>
      </w:r>
    </w:p>
    <w:p w14:paraId="03655569" w14:textId="3DB24B7A" w:rsidR="004917E4" w:rsidRDefault="00756225" w:rsidP="00B90925">
      <w:pPr>
        <w:jc w:val="both"/>
      </w:pPr>
      <w:r w:rsidRPr="00756225">
        <w:lastRenderedPageBreak/>
        <w:t xml:space="preserve">10. Evaluation of Technical Proposals </w:t>
      </w:r>
    </w:p>
    <w:p w14:paraId="145A5D62" w14:textId="77777777" w:rsidR="004917E4" w:rsidRDefault="00756225" w:rsidP="00B90925">
      <w:pPr>
        <w:ind w:firstLine="720"/>
        <w:jc w:val="both"/>
      </w:pPr>
      <w:r w:rsidRPr="00756225">
        <w:sym w:font="Symbol" w:char="F0B7"/>
      </w:r>
      <w:r w:rsidRPr="00756225">
        <w:t xml:space="preserve"> In the first stage, the Technical Proposal will be evaluated on the basis of Applicant’s experience, its understanding of the scope of work, proposed methodology and the experience of Key Personnel. Only those Applicants whose Technical Proposals scores 70 points or more out of 100 shall be ranked as per score achieved by them, from highest to the lowest technical score. </w:t>
      </w:r>
    </w:p>
    <w:p w14:paraId="35BFB248" w14:textId="0545D063" w:rsidR="00EC02FB" w:rsidRDefault="00756225" w:rsidP="00B90925">
      <w:pPr>
        <w:ind w:firstLine="720"/>
        <w:jc w:val="both"/>
      </w:pPr>
      <w:r w:rsidRPr="00756225">
        <w:sym w:font="Symbol" w:char="F0B7"/>
      </w:r>
      <w:r w:rsidRPr="00756225">
        <w:t xml:space="preserve"> The scoring criteria for the above matrix with respect to firm and partner experience to be used for evaluation shall be as follows. </w:t>
      </w:r>
      <w:r w:rsidR="001D1557">
        <w:t>However,</w:t>
      </w:r>
      <w:r w:rsidR="00EC02FB">
        <w:t xml:space="preserve"> SHREE JAMNAGAR DCMPUL reserves the right to select highest scoring firm even if it is marginally below 70.</w:t>
      </w:r>
    </w:p>
    <w:p w14:paraId="5120D067" w14:textId="51645A7D" w:rsidR="00EC02FB" w:rsidRDefault="00756225" w:rsidP="00B90925">
      <w:pPr>
        <w:jc w:val="both"/>
      </w:pPr>
      <w:r w:rsidRPr="00756225">
        <w:t xml:space="preserve">Item Code </w:t>
      </w:r>
      <w:r w:rsidR="00EC02FB">
        <w:tab/>
      </w:r>
      <w:r w:rsidRPr="00756225">
        <w:t xml:space="preserve">Criteria </w:t>
      </w:r>
      <w:r w:rsidR="00EC02FB">
        <w:tab/>
      </w:r>
      <w:r w:rsidR="00EC02FB">
        <w:tab/>
      </w:r>
      <w:r w:rsidR="00EC02FB">
        <w:tab/>
      </w:r>
      <w:r w:rsidR="00EC02FB">
        <w:tab/>
      </w:r>
      <w:r w:rsidR="00EC02FB">
        <w:tab/>
      </w:r>
      <w:r w:rsidR="00EC02FB">
        <w:tab/>
      </w:r>
      <w:r w:rsidRPr="00756225">
        <w:t xml:space="preserve">Marks </w:t>
      </w:r>
    </w:p>
    <w:p w14:paraId="32A8CDED" w14:textId="77777777" w:rsidR="00EC02FB" w:rsidRDefault="00756225" w:rsidP="00B90925">
      <w:pPr>
        <w:jc w:val="both"/>
      </w:pPr>
      <w:r w:rsidRPr="00756225">
        <w:t xml:space="preserve">1. </w:t>
      </w:r>
      <w:r w:rsidR="00EC02FB">
        <w:tab/>
      </w:r>
      <w:r w:rsidR="00EC02FB">
        <w:tab/>
      </w:r>
      <w:r w:rsidRPr="00756225">
        <w:t>Relevant Experience of the</w:t>
      </w:r>
      <w:r w:rsidR="00EC02FB">
        <w:t xml:space="preserve"> </w:t>
      </w:r>
      <w:r w:rsidRPr="00756225">
        <w:t xml:space="preserve">Applicant Firm </w:t>
      </w:r>
      <w:r w:rsidR="00EC02FB">
        <w:tab/>
      </w:r>
      <w:r w:rsidRPr="00756225">
        <w:t xml:space="preserve">30 </w:t>
      </w:r>
    </w:p>
    <w:p w14:paraId="4C17DAD5" w14:textId="77777777" w:rsidR="00EC02FB" w:rsidRDefault="00756225" w:rsidP="00B90925">
      <w:pPr>
        <w:ind w:left="720" w:firstLine="720"/>
        <w:jc w:val="both"/>
      </w:pPr>
      <w:r w:rsidRPr="00756225">
        <w:t xml:space="preserve">a) 50% of the maximum marks shall be awarded for the firm’s years of experience </w:t>
      </w:r>
    </w:p>
    <w:p w14:paraId="211D6730" w14:textId="77777777" w:rsidR="00EC02FB" w:rsidRDefault="00756225" w:rsidP="00B90925">
      <w:pPr>
        <w:ind w:left="1440"/>
        <w:jc w:val="both"/>
      </w:pPr>
      <w:r w:rsidRPr="00756225">
        <w:t xml:space="preserve">b) The remaining 50% shall be awarded for: (i) the comparative size and quality of Eligible Assignments; and (ii) other relevant assignments or similar work </w:t>
      </w:r>
    </w:p>
    <w:p w14:paraId="5B68A504" w14:textId="69A98C26" w:rsidR="00EC02FB" w:rsidRDefault="00756225" w:rsidP="00B90925">
      <w:pPr>
        <w:jc w:val="both"/>
      </w:pPr>
      <w:r w:rsidRPr="00756225">
        <w:t xml:space="preserve">2. </w:t>
      </w:r>
      <w:r w:rsidR="00EC02FB">
        <w:tab/>
      </w:r>
      <w:r w:rsidR="00EC02FB">
        <w:tab/>
      </w:r>
      <w:r w:rsidRPr="00756225">
        <w:t>Relevant Experience of the</w:t>
      </w:r>
      <w:r w:rsidR="00EC02FB">
        <w:t xml:space="preserve"> </w:t>
      </w:r>
      <w:r w:rsidRPr="00756225">
        <w:t xml:space="preserve">Key </w:t>
      </w:r>
      <w:r w:rsidR="001D1557" w:rsidRPr="00756225">
        <w:t xml:space="preserve">Personnel </w:t>
      </w:r>
      <w:r w:rsidR="001D1557" w:rsidRPr="00756225">
        <w:tab/>
      </w:r>
      <w:r w:rsidRPr="00756225">
        <w:t xml:space="preserve">20 </w:t>
      </w:r>
    </w:p>
    <w:p w14:paraId="12B943E2" w14:textId="77777777" w:rsidR="00EC02FB" w:rsidRDefault="00756225" w:rsidP="00B90925">
      <w:pPr>
        <w:ind w:left="1440"/>
        <w:jc w:val="both"/>
      </w:pPr>
      <w:r w:rsidRPr="00756225">
        <w:t xml:space="preserve">a) 50% of the maximum marks for Key Personnel shall be awarded for the number of Eligible Assignments the respective Key Personnel has worked on. </w:t>
      </w:r>
    </w:p>
    <w:p w14:paraId="0C69457E" w14:textId="459BCC42" w:rsidR="00EC02FB" w:rsidRDefault="00756225" w:rsidP="00B90925">
      <w:pPr>
        <w:ind w:left="1440"/>
        <w:jc w:val="both"/>
      </w:pPr>
      <w:r w:rsidRPr="00756225">
        <w:t xml:space="preserve">b) The remaining 50% shall be awarded for: (i) the comparative size and quality of Eligible Assignments; and (ii) other relevant assignments </w:t>
      </w:r>
      <w:r w:rsidR="001D1557" w:rsidRPr="00756225">
        <w:t>or similar</w:t>
      </w:r>
      <w:r w:rsidRPr="00756225">
        <w:t xml:space="preserve"> work done by the Lead or Partner who will be handling the assignment </w:t>
      </w:r>
    </w:p>
    <w:p w14:paraId="15BBE8A4" w14:textId="77777777" w:rsidR="00EC02FB" w:rsidRDefault="00756225" w:rsidP="00B90925">
      <w:pPr>
        <w:jc w:val="both"/>
      </w:pPr>
      <w:r w:rsidRPr="00756225">
        <w:t xml:space="preserve">11. Qualified Bidders: </w:t>
      </w:r>
    </w:p>
    <w:p w14:paraId="35521013" w14:textId="77777777" w:rsidR="00EC02FB" w:rsidRDefault="00756225" w:rsidP="00B90925">
      <w:pPr>
        <w:ind w:firstLine="720"/>
        <w:jc w:val="both"/>
      </w:pPr>
      <w:r w:rsidRPr="00756225">
        <w:t xml:space="preserve">Bidder who has quoted the lowest will be declared as successful evaluated Bidder/ the Qualified Bidder who will be called L1 Bidder. </w:t>
      </w:r>
    </w:p>
    <w:p w14:paraId="11F414CC" w14:textId="7593EA12" w:rsidR="00EC02FB" w:rsidRDefault="00756225" w:rsidP="00B90925">
      <w:pPr>
        <w:ind w:firstLine="720"/>
        <w:jc w:val="both"/>
      </w:pPr>
      <w:r w:rsidRPr="00756225">
        <w:t xml:space="preserve">The successful Bidder shall be required to execute a Contract Agreement with </w:t>
      </w:r>
      <w:r>
        <w:t>SHREE JAMNAGAR DCMPUL</w:t>
      </w:r>
      <w:r w:rsidRPr="00756225">
        <w:t xml:space="preserve"> on a non-judicial stamp paper of Rupees </w:t>
      </w:r>
      <w:r w:rsidR="00EC02FB">
        <w:t>3</w:t>
      </w:r>
      <w:r w:rsidRPr="00756225">
        <w:t>00/- (Rupees T</w:t>
      </w:r>
      <w:r w:rsidR="00EC02FB">
        <w:t>hree</w:t>
      </w:r>
      <w:r w:rsidRPr="00756225">
        <w:t xml:space="preserve"> hundred only). The cost of stamp paper shall be borne by the successful Bidder. </w:t>
      </w:r>
    </w:p>
    <w:p w14:paraId="4F93E1CA" w14:textId="77777777" w:rsidR="00EC02FB" w:rsidRDefault="00756225" w:rsidP="00B90925">
      <w:pPr>
        <w:jc w:val="both"/>
      </w:pPr>
      <w:r>
        <w:t>SHREE JAMNAGAR DCMPUL</w:t>
      </w:r>
      <w:r w:rsidRPr="00756225">
        <w:t xml:space="preserve"> reserves the right to amend the terms &amp; conditions of Contract after mutual discussions and this shall be done only be in writing. The details of the contract should be as per the Annexure 6- Form of Contract contained herein</w:t>
      </w:r>
      <w:r w:rsidR="00EC02FB">
        <w:t>.</w:t>
      </w:r>
      <w:r w:rsidRPr="00756225">
        <w:t xml:space="preserve"> </w:t>
      </w:r>
    </w:p>
    <w:p w14:paraId="507E4181" w14:textId="77777777" w:rsidR="00F357C0" w:rsidRDefault="00F357C0">
      <w:r>
        <w:br w:type="page"/>
      </w:r>
    </w:p>
    <w:p w14:paraId="27B12A66" w14:textId="16A3D645" w:rsidR="00EC02FB" w:rsidRDefault="00756225" w:rsidP="00F357C0">
      <w:pPr>
        <w:jc w:val="center"/>
      </w:pPr>
      <w:r w:rsidRPr="00756225">
        <w:lastRenderedPageBreak/>
        <w:t>Annexure 1 - Proposer’s Information- Documents forms to be put in Envelope “A”</w:t>
      </w:r>
    </w:p>
    <w:p w14:paraId="4AE245D1" w14:textId="77777777" w:rsidR="00EC02FB" w:rsidRDefault="00756225" w:rsidP="00B90925">
      <w:pPr>
        <w:jc w:val="both"/>
      </w:pPr>
      <w:r w:rsidRPr="00756225">
        <w:t xml:space="preserve">Details of the Proposer </w:t>
      </w:r>
      <w:r w:rsidR="00EC02FB">
        <w:tab/>
      </w:r>
      <w:r w:rsidR="00EC02FB">
        <w:tab/>
      </w:r>
      <w:r w:rsidR="00EC02FB">
        <w:tab/>
      </w:r>
      <w:r w:rsidR="00EC02FB">
        <w:tab/>
      </w:r>
      <w:r w:rsidR="00EC02FB">
        <w:tab/>
      </w:r>
      <w:r w:rsidRPr="00756225">
        <w:t xml:space="preserve">Requirement of Supporting documents </w:t>
      </w:r>
    </w:p>
    <w:p w14:paraId="2AFAB50D" w14:textId="1F0C1EFD" w:rsidR="00EC02FB" w:rsidRDefault="00756225" w:rsidP="00B90925">
      <w:pPr>
        <w:jc w:val="both"/>
      </w:pPr>
      <w:r w:rsidRPr="00756225">
        <w:t xml:space="preserve">1 </w:t>
      </w:r>
      <w:r w:rsidR="00EC02FB">
        <w:tab/>
      </w:r>
      <w:r w:rsidRPr="00756225">
        <w:t xml:space="preserve">Name of the </w:t>
      </w:r>
      <w:r w:rsidR="001D1557" w:rsidRPr="00756225">
        <w:t>Firm (</w:t>
      </w:r>
      <w:r w:rsidRPr="00756225">
        <w:t xml:space="preserve">Prime) </w:t>
      </w:r>
      <w:r w:rsidR="00EC02FB">
        <w:tab/>
      </w:r>
      <w:r w:rsidR="00EC02FB">
        <w:tab/>
      </w:r>
      <w:r w:rsidR="00EC02FB">
        <w:tab/>
      </w:r>
      <w:r w:rsidRPr="00756225">
        <w:t xml:space="preserve">Yes </w:t>
      </w:r>
    </w:p>
    <w:p w14:paraId="27CE8FC2" w14:textId="77777777" w:rsidR="00EC02FB" w:rsidRDefault="00756225" w:rsidP="00B90925">
      <w:pPr>
        <w:jc w:val="both"/>
      </w:pPr>
      <w:r w:rsidRPr="00756225">
        <w:t xml:space="preserve">2 </w:t>
      </w:r>
      <w:r w:rsidR="00EC02FB">
        <w:tab/>
      </w:r>
      <w:r w:rsidRPr="00756225">
        <w:t xml:space="preserve">Addresses of the Firm </w:t>
      </w:r>
      <w:r w:rsidR="00EC02FB">
        <w:tab/>
      </w:r>
      <w:r w:rsidR="00EC02FB">
        <w:tab/>
      </w:r>
      <w:r w:rsidR="00EC02FB">
        <w:tab/>
      </w:r>
      <w:r w:rsidR="00EC02FB">
        <w:tab/>
      </w:r>
      <w:r w:rsidRPr="00756225">
        <w:t xml:space="preserve">Yes </w:t>
      </w:r>
    </w:p>
    <w:p w14:paraId="6F93FFB4" w14:textId="09DBB7A4" w:rsidR="00EC02FB" w:rsidRDefault="00756225" w:rsidP="00B90925">
      <w:pPr>
        <w:jc w:val="both"/>
      </w:pPr>
      <w:r w:rsidRPr="00756225">
        <w:t xml:space="preserve">3 </w:t>
      </w:r>
      <w:r w:rsidR="00EC02FB">
        <w:tab/>
      </w:r>
      <w:r w:rsidR="001D1557" w:rsidRPr="00756225">
        <w:t>Head Office</w:t>
      </w:r>
      <w:r w:rsidRPr="00756225">
        <w:t xml:space="preserve"> </w:t>
      </w:r>
    </w:p>
    <w:p w14:paraId="0415C76D" w14:textId="77777777" w:rsidR="00EC02FB" w:rsidRDefault="00756225" w:rsidP="00B90925">
      <w:pPr>
        <w:ind w:firstLine="720"/>
        <w:jc w:val="both"/>
      </w:pPr>
      <w:r w:rsidRPr="00756225">
        <w:t xml:space="preserve">Phone No. </w:t>
      </w:r>
    </w:p>
    <w:p w14:paraId="0410646F" w14:textId="77777777" w:rsidR="00EC02FB" w:rsidRDefault="00756225" w:rsidP="00B90925">
      <w:pPr>
        <w:ind w:firstLine="720"/>
        <w:jc w:val="both"/>
      </w:pPr>
      <w:r w:rsidRPr="00756225">
        <w:t xml:space="preserve">Fax No. </w:t>
      </w:r>
    </w:p>
    <w:p w14:paraId="771F9367" w14:textId="77777777" w:rsidR="00EC02FB" w:rsidRDefault="00756225" w:rsidP="00B90925">
      <w:pPr>
        <w:ind w:firstLine="720"/>
        <w:jc w:val="both"/>
      </w:pPr>
      <w:r w:rsidRPr="00756225">
        <w:t xml:space="preserve">Mobile No. of Head Office In-charge: </w:t>
      </w:r>
      <w:r w:rsidR="00EC02FB">
        <w:tab/>
      </w:r>
      <w:r w:rsidR="00EC02FB">
        <w:tab/>
      </w:r>
      <w:r w:rsidRPr="00756225">
        <w:t xml:space="preserve">Yes </w:t>
      </w:r>
    </w:p>
    <w:p w14:paraId="6CCB93AC" w14:textId="77777777" w:rsidR="00066A78" w:rsidRDefault="00756225" w:rsidP="00B90925">
      <w:pPr>
        <w:jc w:val="both"/>
      </w:pPr>
      <w:r w:rsidRPr="00756225">
        <w:t xml:space="preserve">4 </w:t>
      </w:r>
      <w:r w:rsidR="00066A78">
        <w:tab/>
      </w:r>
      <w:r w:rsidRPr="00756225">
        <w:t>Date</w:t>
      </w:r>
      <w:r w:rsidR="00066A78">
        <w:t xml:space="preserve"> </w:t>
      </w:r>
      <w:r w:rsidRPr="00756225">
        <w:t xml:space="preserve">of establishment of the firm </w:t>
      </w:r>
      <w:r w:rsidR="00066A78">
        <w:tab/>
      </w:r>
      <w:r w:rsidR="00066A78">
        <w:tab/>
      </w:r>
      <w:r w:rsidRPr="00756225">
        <w:t xml:space="preserve">Yes </w:t>
      </w:r>
    </w:p>
    <w:p w14:paraId="31455DDE" w14:textId="77777777" w:rsidR="00066A78" w:rsidRDefault="00756225" w:rsidP="00B90925">
      <w:pPr>
        <w:jc w:val="both"/>
      </w:pPr>
      <w:r w:rsidRPr="00756225">
        <w:t xml:space="preserve">5 </w:t>
      </w:r>
      <w:r w:rsidR="00066A78">
        <w:tab/>
      </w:r>
      <w:r w:rsidRPr="00756225">
        <w:t xml:space="preserve">Date since when the H.O. is at existing Station </w:t>
      </w:r>
      <w:r w:rsidR="00066A78">
        <w:tab/>
      </w:r>
      <w:r w:rsidRPr="00756225">
        <w:t xml:space="preserve">Yes </w:t>
      </w:r>
    </w:p>
    <w:p w14:paraId="3E610EF5" w14:textId="58D74A99" w:rsidR="00066A78" w:rsidRDefault="00756225" w:rsidP="00B90925">
      <w:pPr>
        <w:jc w:val="both"/>
      </w:pPr>
      <w:r w:rsidRPr="00756225">
        <w:t xml:space="preserve">6 </w:t>
      </w:r>
      <w:r w:rsidR="00066A78">
        <w:tab/>
      </w:r>
      <w:r w:rsidRPr="00756225">
        <w:t xml:space="preserve">Branch Office 1, 2, 3 etc. </w:t>
      </w:r>
      <w:r w:rsidR="00F357C0">
        <w:tab/>
      </w:r>
      <w:r w:rsidR="00F357C0">
        <w:tab/>
      </w:r>
      <w:r w:rsidR="00F357C0">
        <w:tab/>
      </w:r>
      <w:r w:rsidR="00F357C0" w:rsidRPr="00756225">
        <w:t>Yes</w:t>
      </w:r>
    </w:p>
    <w:p w14:paraId="6CDEA9B4" w14:textId="260790CD" w:rsidR="00066A78" w:rsidRDefault="00756225" w:rsidP="00B90925">
      <w:pPr>
        <w:ind w:firstLine="720"/>
        <w:jc w:val="both"/>
      </w:pPr>
      <w:r w:rsidRPr="00756225">
        <w:t>(</w:t>
      </w:r>
      <w:r w:rsidR="006B214D" w:rsidRPr="00756225">
        <w:t>Particulars</w:t>
      </w:r>
      <w:r w:rsidRPr="00756225">
        <w:t xml:space="preserve"> of each branch to be given)</w:t>
      </w:r>
    </w:p>
    <w:p w14:paraId="5C4DBDEE" w14:textId="77777777" w:rsidR="00066A78" w:rsidRDefault="00756225" w:rsidP="00B90925">
      <w:pPr>
        <w:ind w:left="720"/>
        <w:jc w:val="both"/>
      </w:pPr>
      <w:r w:rsidRPr="00756225">
        <w:t xml:space="preserve">Phone No. </w:t>
      </w:r>
    </w:p>
    <w:p w14:paraId="11ABC016" w14:textId="77777777" w:rsidR="00066A78" w:rsidRDefault="00756225" w:rsidP="00B90925">
      <w:pPr>
        <w:ind w:left="720"/>
        <w:jc w:val="both"/>
      </w:pPr>
      <w:r w:rsidRPr="00756225">
        <w:t xml:space="preserve">Fax No. </w:t>
      </w:r>
    </w:p>
    <w:p w14:paraId="796FFF69" w14:textId="64E902B4" w:rsidR="00066A78" w:rsidRDefault="00756225" w:rsidP="00B90925">
      <w:pPr>
        <w:ind w:left="720"/>
        <w:jc w:val="both"/>
      </w:pPr>
      <w:r w:rsidRPr="00756225">
        <w:t xml:space="preserve">Mobile No. of Head Office In-charge </w:t>
      </w:r>
      <w:r w:rsidR="00066A78">
        <w:tab/>
      </w:r>
      <w:r w:rsidR="00066A78">
        <w:tab/>
      </w:r>
      <w:r w:rsidRPr="00756225">
        <w:t xml:space="preserve"> </w:t>
      </w:r>
    </w:p>
    <w:p w14:paraId="03D3F3B5" w14:textId="4D20D529" w:rsidR="00066A78" w:rsidRDefault="00756225" w:rsidP="00B90925">
      <w:pPr>
        <w:jc w:val="both"/>
      </w:pPr>
      <w:r w:rsidRPr="00756225">
        <w:t xml:space="preserve">7 </w:t>
      </w:r>
      <w:r w:rsidR="00066A78">
        <w:tab/>
      </w:r>
      <w:r w:rsidRPr="00756225">
        <w:t>Status of</w:t>
      </w:r>
      <w:r w:rsidR="001D1557">
        <w:t xml:space="preserve"> </w:t>
      </w:r>
      <w:r w:rsidRPr="00756225">
        <w:t xml:space="preserve">the Firm (Public Ltd/ Pvt. Ltd/ </w:t>
      </w:r>
    </w:p>
    <w:p w14:paraId="3C53859A" w14:textId="77777777" w:rsidR="00066A78" w:rsidRDefault="00756225" w:rsidP="00B90925">
      <w:pPr>
        <w:ind w:firstLine="720"/>
        <w:jc w:val="both"/>
      </w:pPr>
      <w:r w:rsidRPr="00756225">
        <w:t xml:space="preserve">partnership/co.) </w:t>
      </w:r>
      <w:r w:rsidR="00066A78">
        <w:tab/>
      </w:r>
      <w:r w:rsidR="00066A78">
        <w:tab/>
      </w:r>
      <w:r w:rsidR="00066A78">
        <w:tab/>
      </w:r>
      <w:r w:rsidR="00066A78">
        <w:tab/>
      </w:r>
      <w:r w:rsidRPr="00756225">
        <w:t xml:space="preserve">Yes </w:t>
      </w:r>
    </w:p>
    <w:p w14:paraId="7B64A6E7" w14:textId="77777777" w:rsidR="00066A78" w:rsidRDefault="00756225" w:rsidP="00B90925">
      <w:pPr>
        <w:jc w:val="both"/>
      </w:pPr>
      <w:r w:rsidRPr="00756225">
        <w:t xml:space="preserve">8 </w:t>
      </w:r>
      <w:r w:rsidR="00066A78">
        <w:tab/>
      </w:r>
      <w:r w:rsidRPr="00756225">
        <w:t xml:space="preserve">Details of Incorporation of the </w:t>
      </w:r>
    </w:p>
    <w:p w14:paraId="0269AC3F" w14:textId="6C79FB8E" w:rsidR="00066A78" w:rsidRDefault="00756225" w:rsidP="00B90925">
      <w:pPr>
        <w:ind w:firstLine="720"/>
        <w:jc w:val="both"/>
      </w:pPr>
      <w:r w:rsidRPr="00756225">
        <w:t>Company.</w:t>
      </w:r>
      <w:r w:rsidR="00066A78">
        <w:t xml:space="preserve"> </w:t>
      </w:r>
      <w:r w:rsidRPr="00756225">
        <w:t xml:space="preserve">Date: Ref# </w:t>
      </w:r>
      <w:r w:rsidR="00066A78">
        <w:tab/>
      </w:r>
      <w:r w:rsidR="00066A78">
        <w:tab/>
      </w:r>
      <w:r w:rsidR="00066A78">
        <w:tab/>
      </w:r>
      <w:r w:rsidR="00066A78">
        <w:tab/>
      </w:r>
      <w:r w:rsidRPr="00756225">
        <w:t xml:space="preserve">(Certificate to be submitted) </w:t>
      </w:r>
    </w:p>
    <w:p w14:paraId="1912B3A3" w14:textId="77777777" w:rsidR="00066A78" w:rsidRDefault="00756225" w:rsidP="00B90925">
      <w:pPr>
        <w:jc w:val="both"/>
      </w:pPr>
      <w:r w:rsidRPr="00756225">
        <w:t xml:space="preserve">9 </w:t>
      </w:r>
      <w:r w:rsidR="00066A78">
        <w:tab/>
      </w:r>
      <w:r w:rsidRPr="00756225">
        <w:t xml:space="preserve">Details of Commencement of </w:t>
      </w:r>
    </w:p>
    <w:p w14:paraId="5D39F78E" w14:textId="77777777" w:rsidR="0049238F" w:rsidRDefault="00756225" w:rsidP="00B90925">
      <w:pPr>
        <w:ind w:firstLine="720"/>
        <w:jc w:val="both"/>
      </w:pPr>
      <w:r w:rsidRPr="00756225">
        <w:t>Business</w:t>
      </w:r>
      <w:r w:rsidR="00066A78">
        <w:t xml:space="preserve"> </w:t>
      </w:r>
      <w:r w:rsidRPr="00756225">
        <w:t xml:space="preserve">Date: Ref# </w:t>
      </w:r>
      <w:r w:rsidR="00066A78">
        <w:tab/>
      </w:r>
      <w:r w:rsidR="00066A78">
        <w:tab/>
      </w:r>
      <w:r w:rsidR="00066A78">
        <w:tab/>
      </w:r>
      <w:r w:rsidR="00066A78">
        <w:tab/>
      </w:r>
      <w:r w:rsidRPr="00756225">
        <w:t xml:space="preserve">(Certificate to be submitted) </w:t>
      </w:r>
    </w:p>
    <w:p w14:paraId="43105009" w14:textId="77777777" w:rsidR="0049238F" w:rsidRDefault="00756225" w:rsidP="00B90925">
      <w:pPr>
        <w:jc w:val="both"/>
      </w:pPr>
      <w:r w:rsidRPr="00756225">
        <w:t xml:space="preserve">10 </w:t>
      </w:r>
      <w:r w:rsidR="0049238F">
        <w:tab/>
      </w:r>
      <w:r w:rsidRPr="00756225">
        <w:t xml:space="preserve">Firm’s Valid registration no. with ICAI </w:t>
      </w:r>
      <w:r w:rsidR="0049238F">
        <w:tab/>
      </w:r>
      <w:r w:rsidR="0049238F">
        <w:tab/>
      </w:r>
      <w:r w:rsidRPr="00756225">
        <w:t xml:space="preserve">(Certificate to be submitted) </w:t>
      </w:r>
    </w:p>
    <w:p w14:paraId="334B52EE" w14:textId="52E92D0A" w:rsidR="0049238F" w:rsidRDefault="00756225" w:rsidP="00B90925">
      <w:pPr>
        <w:jc w:val="both"/>
      </w:pPr>
      <w:r w:rsidRPr="00756225">
        <w:t xml:space="preserve">11 </w:t>
      </w:r>
      <w:r w:rsidR="0049238F">
        <w:tab/>
      </w:r>
      <w:r w:rsidRPr="00756225">
        <w:t xml:space="preserve">Firm’s Valid Goods &amp; Service tax registration </w:t>
      </w:r>
      <w:r w:rsidR="001D1557" w:rsidRPr="00756225">
        <w:t>no. (</w:t>
      </w:r>
      <w:r w:rsidRPr="00756225">
        <w:t xml:space="preserve">Certificate to be submitted) </w:t>
      </w:r>
    </w:p>
    <w:p w14:paraId="48C26226" w14:textId="51F9D994" w:rsidR="0049238F" w:rsidRDefault="00756225" w:rsidP="00B90925">
      <w:pPr>
        <w:jc w:val="both"/>
      </w:pPr>
      <w:r w:rsidRPr="00756225">
        <w:t xml:space="preserve">12 </w:t>
      </w:r>
      <w:r w:rsidR="0049238F">
        <w:tab/>
      </w:r>
      <w:r w:rsidRPr="00756225">
        <w:t xml:space="preserve">Permanent </w:t>
      </w:r>
      <w:r w:rsidR="001D1557" w:rsidRPr="00756225">
        <w:t>Account Number</w:t>
      </w:r>
      <w:r w:rsidRPr="00756225">
        <w:t xml:space="preserve"> (PAN) </w:t>
      </w:r>
      <w:r w:rsidR="0049238F">
        <w:tab/>
      </w:r>
      <w:r w:rsidR="0049238F">
        <w:tab/>
      </w:r>
      <w:r w:rsidRPr="00756225">
        <w:t xml:space="preserve">Yes </w:t>
      </w:r>
    </w:p>
    <w:p w14:paraId="7B139528" w14:textId="77777777" w:rsidR="0049238F" w:rsidRDefault="00756225" w:rsidP="00B90925">
      <w:pPr>
        <w:jc w:val="both"/>
      </w:pPr>
      <w:r w:rsidRPr="00756225">
        <w:t xml:space="preserve">13 </w:t>
      </w:r>
      <w:r w:rsidR="0049238F">
        <w:tab/>
      </w:r>
      <w:r w:rsidRPr="00756225">
        <w:t xml:space="preserve">Name &amp; Designation of the contact person </w:t>
      </w:r>
    </w:p>
    <w:p w14:paraId="01FF6542" w14:textId="77777777" w:rsidR="0049238F" w:rsidRDefault="00756225" w:rsidP="00B90925">
      <w:pPr>
        <w:ind w:firstLine="720"/>
        <w:jc w:val="both"/>
      </w:pPr>
      <w:r w:rsidRPr="00756225">
        <w:t xml:space="preserve">to whom all references shall be made </w:t>
      </w:r>
    </w:p>
    <w:p w14:paraId="48416B64" w14:textId="77777777" w:rsidR="0049238F" w:rsidRDefault="00756225" w:rsidP="00B90925">
      <w:pPr>
        <w:ind w:firstLine="720"/>
        <w:jc w:val="both"/>
      </w:pPr>
      <w:r w:rsidRPr="00756225">
        <w:t xml:space="preserve">regarding this tender </w:t>
      </w:r>
    </w:p>
    <w:p w14:paraId="730DF5B2" w14:textId="77777777" w:rsidR="0049238F" w:rsidRDefault="00756225" w:rsidP="00B90925">
      <w:pPr>
        <w:jc w:val="both"/>
      </w:pPr>
      <w:r w:rsidRPr="00756225">
        <w:t xml:space="preserve">14 </w:t>
      </w:r>
      <w:r w:rsidR="0049238F">
        <w:tab/>
      </w:r>
      <w:r w:rsidRPr="00756225">
        <w:t xml:space="preserve">Telephone No. (with STD Code) / Mobile No. </w:t>
      </w:r>
    </w:p>
    <w:p w14:paraId="33103A45" w14:textId="77777777" w:rsidR="0049238F" w:rsidRDefault="00756225" w:rsidP="00B90925">
      <w:pPr>
        <w:jc w:val="both"/>
      </w:pPr>
      <w:r w:rsidRPr="00756225">
        <w:t xml:space="preserve">15 </w:t>
      </w:r>
      <w:r w:rsidR="0049238F">
        <w:tab/>
      </w:r>
      <w:r w:rsidRPr="00756225">
        <w:t xml:space="preserve">E-Mail of the contact person: </w:t>
      </w:r>
    </w:p>
    <w:p w14:paraId="41D7449B" w14:textId="505EF60D" w:rsidR="0049238F" w:rsidRDefault="00756225" w:rsidP="00B90925">
      <w:pPr>
        <w:jc w:val="both"/>
      </w:pPr>
      <w:r w:rsidRPr="00756225">
        <w:t xml:space="preserve">16 </w:t>
      </w:r>
      <w:r w:rsidR="0049238F">
        <w:tab/>
      </w:r>
      <w:r w:rsidR="001D1557" w:rsidRPr="00756225">
        <w:t>Fax No</w:t>
      </w:r>
      <w:r w:rsidRPr="00756225">
        <w:t xml:space="preserve">. (with STD Code) </w:t>
      </w:r>
    </w:p>
    <w:p w14:paraId="00C4F190" w14:textId="77777777" w:rsidR="0049238F" w:rsidRDefault="00756225" w:rsidP="00B90925">
      <w:pPr>
        <w:jc w:val="both"/>
      </w:pPr>
      <w:r w:rsidRPr="00756225">
        <w:t xml:space="preserve">17 </w:t>
      </w:r>
      <w:r w:rsidR="0049238F">
        <w:tab/>
      </w:r>
      <w:r w:rsidRPr="00756225">
        <w:t xml:space="preserve">Website </w:t>
      </w:r>
    </w:p>
    <w:p w14:paraId="5666DC24" w14:textId="77777777" w:rsidR="0049238F" w:rsidRDefault="00756225" w:rsidP="00B90925">
      <w:pPr>
        <w:jc w:val="both"/>
      </w:pPr>
      <w:r w:rsidRPr="00756225">
        <w:lastRenderedPageBreak/>
        <w:t xml:space="preserve">18 </w:t>
      </w:r>
      <w:r w:rsidR="0049238F">
        <w:tab/>
      </w:r>
      <w:r w:rsidRPr="00756225">
        <w:t xml:space="preserve">Details of partners with following details: </w:t>
      </w:r>
    </w:p>
    <w:p w14:paraId="3A32259A" w14:textId="7B5B9773" w:rsidR="0049238F" w:rsidRDefault="00756225" w:rsidP="00B90925">
      <w:pPr>
        <w:ind w:firstLine="720"/>
        <w:jc w:val="both"/>
      </w:pPr>
      <w:r w:rsidRPr="00756225">
        <w:t xml:space="preserve">1) Number of Full Time Fellow Partners </w:t>
      </w:r>
      <w:r w:rsidR="00F357C0">
        <w:tab/>
      </w:r>
      <w:r w:rsidR="00F357C0">
        <w:tab/>
      </w:r>
      <w:r w:rsidR="00F357C0">
        <w:tab/>
      </w:r>
      <w:r w:rsidR="00F357C0" w:rsidRPr="00756225">
        <w:t>Details of Partner</w:t>
      </w:r>
    </w:p>
    <w:p w14:paraId="145546F7" w14:textId="6A78EAC2" w:rsidR="0049238F" w:rsidRDefault="00756225" w:rsidP="00B90925">
      <w:pPr>
        <w:ind w:firstLine="720"/>
        <w:jc w:val="both"/>
      </w:pPr>
      <w:r w:rsidRPr="00756225">
        <w:t xml:space="preserve">associated </w:t>
      </w:r>
      <w:r w:rsidR="001D1557" w:rsidRPr="00756225">
        <w:t>with the</w:t>
      </w:r>
      <w:r w:rsidRPr="00756225">
        <w:t xml:space="preserve"> firm. </w:t>
      </w:r>
      <w:r w:rsidR="005972A0">
        <w:tab/>
      </w:r>
      <w:r w:rsidR="005972A0">
        <w:tab/>
      </w:r>
      <w:r w:rsidR="005972A0">
        <w:tab/>
      </w:r>
      <w:r w:rsidR="005972A0">
        <w:tab/>
      </w:r>
      <w:r w:rsidR="005972A0" w:rsidRPr="00756225">
        <w:t>Profiles to be</w:t>
      </w:r>
      <w:r w:rsidR="005972A0">
        <w:t xml:space="preserve"> </w:t>
      </w:r>
      <w:r w:rsidR="005972A0" w:rsidRPr="00756225">
        <w:t>submitted</w:t>
      </w:r>
    </w:p>
    <w:p w14:paraId="030A12C4" w14:textId="4E9499E1" w:rsidR="0049238F" w:rsidRDefault="00756225" w:rsidP="00B90925">
      <w:pPr>
        <w:ind w:firstLine="720"/>
        <w:jc w:val="both"/>
      </w:pPr>
      <w:r w:rsidRPr="00756225">
        <w:t xml:space="preserve">2) Name of each </w:t>
      </w:r>
      <w:r w:rsidR="006B214D" w:rsidRPr="00756225">
        <w:t>partner</w:t>
      </w:r>
      <w:r w:rsidRPr="00756225">
        <w:t xml:space="preserve"> </w:t>
      </w:r>
    </w:p>
    <w:p w14:paraId="786D2F76" w14:textId="591FF881" w:rsidR="0049238F" w:rsidRDefault="00756225" w:rsidP="00B90925">
      <w:pPr>
        <w:ind w:firstLine="720"/>
        <w:jc w:val="both"/>
      </w:pPr>
      <w:r w:rsidRPr="00756225">
        <w:t xml:space="preserve">3) </w:t>
      </w:r>
      <w:r w:rsidR="001D1557" w:rsidRPr="00756225">
        <w:t>Date of</w:t>
      </w:r>
      <w:r w:rsidRPr="00756225">
        <w:t xml:space="preserve"> becoming ACA and FCA </w:t>
      </w:r>
    </w:p>
    <w:p w14:paraId="1D164234" w14:textId="3A8D64D3" w:rsidR="0049238F" w:rsidRDefault="00756225" w:rsidP="00B90925">
      <w:pPr>
        <w:ind w:firstLine="720"/>
        <w:jc w:val="both"/>
      </w:pPr>
      <w:r w:rsidRPr="00756225">
        <w:t>4) Date</w:t>
      </w:r>
      <w:r w:rsidR="001D1557">
        <w:t xml:space="preserve"> </w:t>
      </w:r>
      <w:r w:rsidRPr="00756225">
        <w:t xml:space="preserve">of joining the Firm </w:t>
      </w:r>
    </w:p>
    <w:p w14:paraId="029C3B7C" w14:textId="77777777" w:rsidR="0049238F" w:rsidRDefault="00756225" w:rsidP="00B90925">
      <w:pPr>
        <w:ind w:firstLine="720"/>
        <w:jc w:val="both"/>
      </w:pPr>
      <w:r w:rsidRPr="00756225">
        <w:t xml:space="preserve">5) Membership No. </w:t>
      </w:r>
    </w:p>
    <w:p w14:paraId="0247EE4A" w14:textId="77777777" w:rsidR="0049238F" w:rsidRDefault="00756225" w:rsidP="00B90925">
      <w:pPr>
        <w:ind w:firstLine="720"/>
        <w:jc w:val="both"/>
      </w:pPr>
      <w:r w:rsidRPr="00756225">
        <w:t xml:space="preserve">6) Qualification </w:t>
      </w:r>
    </w:p>
    <w:p w14:paraId="73D0A53D" w14:textId="77777777" w:rsidR="0049238F" w:rsidRDefault="00756225" w:rsidP="00B90925">
      <w:pPr>
        <w:ind w:firstLine="720"/>
        <w:jc w:val="both"/>
      </w:pPr>
      <w:r w:rsidRPr="00756225">
        <w:t xml:space="preserve">7) Experience </w:t>
      </w:r>
    </w:p>
    <w:p w14:paraId="5038DD81" w14:textId="77777777" w:rsidR="0049238F" w:rsidRDefault="00756225" w:rsidP="00B90925">
      <w:pPr>
        <w:ind w:firstLine="720"/>
        <w:jc w:val="both"/>
      </w:pPr>
      <w:r w:rsidRPr="00756225">
        <w:t xml:space="preserve">8) Whether the Partner is engaged full time or part </w:t>
      </w:r>
    </w:p>
    <w:p w14:paraId="4BDEC809" w14:textId="3E5E2EA1" w:rsidR="0049238F" w:rsidRDefault="001D1557" w:rsidP="00B90925">
      <w:pPr>
        <w:ind w:firstLine="720"/>
        <w:jc w:val="both"/>
      </w:pPr>
      <w:r w:rsidRPr="00756225">
        <w:t>time with</w:t>
      </w:r>
      <w:r w:rsidR="00756225" w:rsidRPr="00756225">
        <w:t xml:space="preserve"> the firm. </w:t>
      </w:r>
    </w:p>
    <w:p w14:paraId="18FF149B" w14:textId="77777777" w:rsidR="0049238F" w:rsidRDefault="00756225" w:rsidP="00B90925">
      <w:pPr>
        <w:ind w:firstLine="720"/>
        <w:jc w:val="both"/>
      </w:pPr>
      <w:r w:rsidRPr="00756225">
        <w:t xml:space="preserve">9) Their contact mobile no., email and full address. </w:t>
      </w:r>
    </w:p>
    <w:p w14:paraId="5890E31C" w14:textId="271297AE" w:rsidR="0049238F" w:rsidRDefault="00756225" w:rsidP="00B90925">
      <w:pPr>
        <w:ind w:firstLine="720"/>
        <w:jc w:val="both"/>
      </w:pPr>
      <w:r w:rsidRPr="00756225">
        <w:t xml:space="preserve">Indicate the Lead Auditor from the Firm </w:t>
      </w:r>
      <w:r w:rsidR="0049238F">
        <w:tab/>
      </w:r>
      <w:r w:rsidRPr="00756225">
        <w:t xml:space="preserve"> </w:t>
      </w:r>
    </w:p>
    <w:p w14:paraId="31F9B867" w14:textId="3B20134A" w:rsidR="0049238F" w:rsidRDefault="00756225" w:rsidP="00B90925">
      <w:pPr>
        <w:jc w:val="both"/>
      </w:pPr>
      <w:r w:rsidRPr="00756225">
        <w:t xml:space="preserve">Financial Details (as per audited Balance Sheets) (in Cr) </w:t>
      </w:r>
    </w:p>
    <w:p w14:paraId="343D1B56" w14:textId="29AC1836" w:rsidR="0049238F" w:rsidRDefault="00756225" w:rsidP="00B90925">
      <w:pPr>
        <w:jc w:val="both"/>
      </w:pPr>
      <w:r w:rsidRPr="00756225">
        <w:t>Annual Average Income with Break-up of Fee towards Audit, Income</w:t>
      </w:r>
      <w:r w:rsidR="005972A0">
        <w:t xml:space="preserve"> </w:t>
      </w:r>
      <w:r w:rsidRPr="00756225">
        <w:t xml:space="preserve">Tax matters and others (Specify) </w:t>
      </w:r>
    </w:p>
    <w:p w14:paraId="14AD80CB" w14:textId="3FC19A1D" w:rsidR="0049238F" w:rsidRDefault="0049238F" w:rsidP="00B90925">
      <w:pPr>
        <w:jc w:val="both"/>
      </w:pPr>
      <w:r>
        <w:t>#</w:t>
      </w:r>
      <w:r>
        <w:tab/>
      </w:r>
      <w:r w:rsidR="00756225" w:rsidRPr="00756225">
        <w:t xml:space="preserve">Year </w:t>
      </w:r>
      <w:r>
        <w:tab/>
      </w:r>
      <w:r>
        <w:tab/>
      </w:r>
      <w:r>
        <w:tab/>
      </w:r>
      <w:r>
        <w:tab/>
      </w:r>
      <w:r w:rsidR="00756225" w:rsidRPr="00756225">
        <w:t>2020-2</w:t>
      </w:r>
      <w:r>
        <w:t>1</w:t>
      </w:r>
      <w:r>
        <w:tab/>
        <w:t>2021-22</w:t>
      </w:r>
      <w:r w:rsidR="001D1557">
        <w:tab/>
        <w:t>2022-23</w:t>
      </w:r>
    </w:p>
    <w:p w14:paraId="349FF90B" w14:textId="77777777" w:rsidR="0049238F" w:rsidRDefault="00756225" w:rsidP="00B90925">
      <w:pPr>
        <w:jc w:val="both"/>
      </w:pPr>
      <w:r w:rsidRPr="00756225">
        <w:t xml:space="preserve">1 </w:t>
      </w:r>
    </w:p>
    <w:p w14:paraId="482539A6" w14:textId="77777777" w:rsidR="0049238F" w:rsidRDefault="00756225" w:rsidP="00B90925">
      <w:pPr>
        <w:jc w:val="both"/>
      </w:pPr>
      <w:r w:rsidRPr="00756225">
        <w:t xml:space="preserve">2 </w:t>
      </w:r>
    </w:p>
    <w:p w14:paraId="397AE710" w14:textId="77777777" w:rsidR="0049238F" w:rsidRDefault="00756225" w:rsidP="00B90925">
      <w:pPr>
        <w:jc w:val="both"/>
      </w:pPr>
      <w:r w:rsidRPr="00756225">
        <w:t xml:space="preserve">3 </w:t>
      </w:r>
    </w:p>
    <w:p w14:paraId="67063D84" w14:textId="77777777" w:rsidR="0049238F" w:rsidRDefault="00756225" w:rsidP="00B90925">
      <w:pPr>
        <w:jc w:val="both"/>
      </w:pPr>
      <w:r w:rsidRPr="00756225">
        <w:t xml:space="preserve">4 </w:t>
      </w:r>
    </w:p>
    <w:p w14:paraId="510B51B5" w14:textId="77777777" w:rsidR="0049238F" w:rsidRDefault="00756225" w:rsidP="00B90925">
      <w:pPr>
        <w:jc w:val="both"/>
      </w:pPr>
      <w:r w:rsidRPr="00756225">
        <w:t xml:space="preserve">5 </w:t>
      </w:r>
    </w:p>
    <w:p w14:paraId="7EDC5670" w14:textId="77777777" w:rsidR="0049238F" w:rsidRDefault="0049238F" w:rsidP="00B90925">
      <w:pPr>
        <w:jc w:val="both"/>
      </w:pPr>
    </w:p>
    <w:p w14:paraId="37E16702" w14:textId="77777777" w:rsidR="005972A0" w:rsidRDefault="005972A0">
      <w:r>
        <w:br w:type="page"/>
      </w:r>
    </w:p>
    <w:p w14:paraId="7EEF3590" w14:textId="5D399469" w:rsidR="00B90925" w:rsidRDefault="00756225" w:rsidP="005972A0">
      <w:pPr>
        <w:jc w:val="center"/>
      </w:pPr>
      <w:r w:rsidRPr="00756225">
        <w:lastRenderedPageBreak/>
        <w:t>Annexure 2 - Eligibility Criteria Matrix</w:t>
      </w:r>
    </w:p>
    <w:p w14:paraId="65A01176" w14:textId="708199E5" w:rsidR="00B90925" w:rsidRDefault="00756225" w:rsidP="00B90925">
      <w:pPr>
        <w:jc w:val="both"/>
      </w:pPr>
      <w:r w:rsidRPr="00756225">
        <w:t xml:space="preserve">Only those proposals, which meet the following minimum criteria, will be considered for evaluation of Technical and Price bids. </w:t>
      </w:r>
    </w:p>
    <w:p w14:paraId="2B30EC10" w14:textId="77777777" w:rsidR="00B90925" w:rsidRDefault="00B90925" w:rsidP="00B90925">
      <w:pPr>
        <w:jc w:val="both"/>
      </w:pPr>
      <w:r w:rsidRPr="00756225">
        <w:t xml:space="preserve">Sl. No. </w:t>
      </w:r>
      <w:r>
        <w:tab/>
      </w:r>
      <w:r>
        <w:tab/>
      </w:r>
      <w:r w:rsidRPr="00756225">
        <w:t xml:space="preserve">Requirement </w:t>
      </w:r>
      <w:r>
        <w:tab/>
      </w:r>
      <w:r>
        <w:tab/>
      </w:r>
      <w:r>
        <w:tab/>
      </w:r>
      <w:r>
        <w:tab/>
      </w:r>
      <w:r>
        <w:tab/>
      </w:r>
      <w:r>
        <w:tab/>
      </w:r>
      <w:r>
        <w:tab/>
      </w:r>
      <w:r w:rsidRPr="00756225">
        <w:t xml:space="preserve"> </w:t>
      </w:r>
    </w:p>
    <w:p w14:paraId="0EDCFD61" w14:textId="1C11D854" w:rsidR="00B90925" w:rsidRDefault="00B90925" w:rsidP="00B90925">
      <w:pPr>
        <w:ind w:left="1440" w:hanging="1440"/>
        <w:jc w:val="both"/>
      </w:pPr>
      <w:r w:rsidRPr="00756225">
        <w:t xml:space="preserve">1 </w:t>
      </w:r>
      <w:r>
        <w:tab/>
      </w:r>
      <w:r w:rsidRPr="003272FB">
        <w:t xml:space="preserve">Minimum </w:t>
      </w:r>
      <w:r w:rsidR="00073083" w:rsidRPr="003272FB">
        <w:t>5</w:t>
      </w:r>
      <w:r w:rsidRPr="003272FB">
        <w:t xml:space="preserve"> years of experience as</w:t>
      </w:r>
      <w:r>
        <w:t xml:space="preserve"> </w:t>
      </w:r>
      <w:r w:rsidRPr="00756225">
        <w:t>on 31/0</w:t>
      </w:r>
      <w:r w:rsidR="001D1557">
        <w:t>5</w:t>
      </w:r>
      <w:r w:rsidRPr="00756225">
        <w:t>/202</w:t>
      </w:r>
      <w:r w:rsidR="001D1557">
        <w:t>3</w:t>
      </w:r>
      <w:r w:rsidRPr="00756225">
        <w:t xml:space="preserve">. Out of which at least 7-8 years should be in </w:t>
      </w:r>
      <w:r w:rsidR="0042355A">
        <w:t>Statutory Tax</w:t>
      </w:r>
      <w:r w:rsidRPr="00756225">
        <w:t>/management audit</w:t>
      </w:r>
      <w:r>
        <w:t xml:space="preserve"> </w:t>
      </w:r>
      <w:r w:rsidRPr="00756225">
        <w:t xml:space="preserve">of </w:t>
      </w:r>
      <w:r>
        <w:t>c</w:t>
      </w:r>
      <w:r w:rsidRPr="00756225">
        <w:t xml:space="preserve">ompanies, PSUs and centrally funded institutions. </w:t>
      </w:r>
      <w:r w:rsidR="0042355A">
        <w:t>Statutory Tax</w:t>
      </w:r>
      <w:r w:rsidRPr="00756225">
        <w:t xml:space="preserve"> Audit experience of at least one </w:t>
      </w:r>
      <w:r>
        <w:t>cooperative organisation</w:t>
      </w:r>
      <w:r w:rsidRPr="00756225">
        <w:t xml:space="preserve"> is a pre-requisite. (Acceptable &amp; Satisfactory Proof should be provided for the same) At least one audited entity shall have a turnover of more than 50 crores. </w:t>
      </w:r>
    </w:p>
    <w:p w14:paraId="4EF1245D" w14:textId="0E934BD3" w:rsidR="00B90925" w:rsidRDefault="00B90925" w:rsidP="00B90925">
      <w:pPr>
        <w:ind w:left="1440" w:hanging="1440"/>
        <w:jc w:val="both"/>
      </w:pPr>
      <w:r w:rsidRPr="00756225">
        <w:t xml:space="preserve">2 </w:t>
      </w:r>
      <w:r>
        <w:tab/>
        <w:t xml:space="preserve">Minimum 3 </w:t>
      </w:r>
      <w:r w:rsidRPr="00756225">
        <w:t xml:space="preserve">Number of </w:t>
      </w:r>
      <w:r w:rsidR="001D1557" w:rsidRPr="00756225">
        <w:t>full-time</w:t>
      </w:r>
      <w:r w:rsidRPr="00756225">
        <w:t xml:space="preserve"> partners/ experienced and qualified professionals in full time employment at senior level with experience in handling</w:t>
      </w:r>
      <w:r>
        <w:t xml:space="preserve"> </w:t>
      </w:r>
      <w:r w:rsidRPr="00756225">
        <w:t>similar or relevant projects. Lead Partner/Manager Profile to be attached separately</w:t>
      </w:r>
      <w:r>
        <w:t>.</w:t>
      </w:r>
      <w:r w:rsidRPr="00756225">
        <w:t xml:space="preserve"> </w:t>
      </w:r>
    </w:p>
    <w:p w14:paraId="4F98D286" w14:textId="1B4415A3" w:rsidR="00B90925" w:rsidRDefault="00B90925" w:rsidP="00B90925">
      <w:pPr>
        <w:ind w:left="1440" w:hanging="1440"/>
        <w:jc w:val="both"/>
      </w:pPr>
      <w:r w:rsidRPr="00756225">
        <w:t xml:space="preserve">3 </w:t>
      </w:r>
      <w:r>
        <w:tab/>
      </w:r>
      <w:r w:rsidRPr="00756225">
        <w:t>Minimum</w:t>
      </w:r>
      <w:r>
        <w:t xml:space="preserve"> Rs. </w:t>
      </w:r>
      <w:r w:rsidR="001D1557">
        <w:t>1</w:t>
      </w:r>
      <w:r w:rsidR="00760103">
        <w:t>0 Lacs</w:t>
      </w:r>
      <w:r>
        <w:t xml:space="preserve"> of </w:t>
      </w:r>
      <w:r w:rsidRPr="00756225">
        <w:t>annual turnover of the applicant each year in the last 3 financial years ((FY 2020-21</w:t>
      </w:r>
      <w:r w:rsidR="001D1557">
        <w:t>, 2021-22 and 2022-23</w:t>
      </w:r>
      <w:r w:rsidRPr="00756225">
        <w:t xml:space="preserve">) </w:t>
      </w:r>
    </w:p>
    <w:p w14:paraId="34D14C87" w14:textId="1E2AD108" w:rsidR="00B90925" w:rsidRDefault="001D1557" w:rsidP="00B90925">
      <w:pPr>
        <w:ind w:left="1440" w:hanging="1440"/>
        <w:jc w:val="both"/>
      </w:pPr>
      <w:r>
        <w:t>4</w:t>
      </w:r>
      <w:r w:rsidR="00B90925" w:rsidRPr="00756225">
        <w:t xml:space="preserve"> </w:t>
      </w:r>
      <w:r w:rsidR="00B90925">
        <w:tab/>
      </w:r>
      <w:r w:rsidR="00B90925" w:rsidRPr="00756225">
        <w:t xml:space="preserve">The Proposer/firm should provide reference of 2 clients for whom they have earlier/recently carried out such </w:t>
      </w:r>
      <w:r w:rsidR="0042355A">
        <w:t>Statutory Tax</w:t>
      </w:r>
      <w:r w:rsidR="00B90925" w:rsidRPr="00756225">
        <w:t xml:space="preserve"> Audit assignment. (Declaration to this effect [Annexure- 3] on their company’s letterhead</w:t>
      </w:r>
      <w:r w:rsidR="00B90925">
        <w:t>.</w:t>
      </w:r>
      <w:r w:rsidR="00B90925" w:rsidRPr="00756225">
        <w:t xml:space="preserve"> </w:t>
      </w:r>
    </w:p>
    <w:p w14:paraId="5C719575" w14:textId="39C16494" w:rsidR="00B90925" w:rsidRDefault="001D1557" w:rsidP="00B90925">
      <w:pPr>
        <w:ind w:left="1440" w:hanging="1440"/>
        <w:jc w:val="both"/>
      </w:pPr>
      <w:r>
        <w:t>5</w:t>
      </w:r>
      <w:r w:rsidR="00B90925" w:rsidRPr="00756225">
        <w:t xml:space="preserve"> </w:t>
      </w:r>
      <w:r w:rsidR="00B90925">
        <w:tab/>
      </w:r>
      <w:r w:rsidR="00B90925" w:rsidRPr="00756225">
        <w:t>The Proposer/firm or no partner thereof should have been subjected to any disciplinary proceedings initiated by the Institute of Chartered Accountants of India and no such proceedings should be pending as on</w:t>
      </w:r>
      <w:r w:rsidR="00B90925">
        <w:t xml:space="preserve"> </w:t>
      </w:r>
      <w:r w:rsidR="00B90925" w:rsidRPr="00756225">
        <w:t>the date of appointment</w:t>
      </w:r>
      <w:r w:rsidR="00B90925">
        <w:t>.</w:t>
      </w:r>
      <w:r w:rsidR="00B90925" w:rsidRPr="00756225">
        <w:t xml:space="preserve"> </w:t>
      </w:r>
    </w:p>
    <w:p w14:paraId="0C7F8F1C" w14:textId="553088BE" w:rsidR="00B90925" w:rsidRDefault="001D1557" w:rsidP="00B90925">
      <w:pPr>
        <w:ind w:left="1440" w:hanging="1440"/>
        <w:jc w:val="both"/>
      </w:pPr>
      <w:r>
        <w:t>6</w:t>
      </w:r>
      <w:r w:rsidR="00B90925" w:rsidRPr="00756225">
        <w:t xml:space="preserve"> </w:t>
      </w:r>
      <w:r w:rsidR="00B90925">
        <w:tab/>
      </w:r>
      <w:r w:rsidR="00B90925" w:rsidRPr="00756225">
        <w:t>The proposer/firm should not be currently blacklisted by any</w:t>
      </w:r>
      <w:r w:rsidR="00B90925">
        <w:t xml:space="preserve"> </w:t>
      </w:r>
      <w:r w:rsidR="00B90925" w:rsidRPr="00756225">
        <w:t xml:space="preserve">Government / CAG/ Government agency/ Bank / institution in India or abroad. </w:t>
      </w:r>
    </w:p>
    <w:p w14:paraId="39686E8B" w14:textId="4C4F7167" w:rsidR="00760103" w:rsidRDefault="001D1557" w:rsidP="00B90925">
      <w:pPr>
        <w:ind w:left="1440" w:hanging="1440"/>
        <w:jc w:val="both"/>
      </w:pPr>
      <w:r>
        <w:t>7</w:t>
      </w:r>
      <w:r w:rsidR="00B90925" w:rsidRPr="00756225">
        <w:t xml:space="preserve"> </w:t>
      </w:r>
      <w:r w:rsidR="00B90925">
        <w:tab/>
      </w:r>
      <w:r w:rsidR="00B90925" w:rsidRPr="00756225">
        <w:t xml:space="preserve">In case of proposals from Joint Ventures, requirements from 1-7 above shall be satisfied by the JV entity, as a whole and will not be considered as a sum total of the individual applicants. JV bidders should also note the clauses mentioned under the section “Instruction to bidders” and Additional Note mentioned herein below. </w:t>
      </w:r>
    </w:p>
    <w:p w14:paraId="14A1E457" w14:textId="14CDE21F" w:rsidR="00B90925" w:rsidRDefault="00B90925" w:rsidP="00B90925">
      <w:pPr>
        <w:ind w:left="1440" w:hanging="1440"/>
        <w:jc w:val="both"/>
      </w:pPr>
      <w:r w:rsidRPr="00756225">
        <w:t xml:space="preserve">Additional Note for JV bids: In case of Bidders submitting their Bids as joint ventures, the following mandatory criteria shall apply: </w:t>
      </w:r>
    </w:p>
    <w:p w14:paraId="21C195CE" w14:textId="77777777" w:rsidR="00B90925" w:rsidRDefault="00B90925" w:rsidP="00B90925">
      <w:pPr>
        <w:ind w:left="1440"/>
        <w:jc w:val="both"/>
      </w:pPr>
      <w:r w:rsidRPr="00756225">
        <w:t>a. The joint venture shall be recognized by the ICAI as a Network. The Bidders shall furnish a copy of the</w:t>
      </w:r>
      <w:r>
        <w:t xml:space="preserve"> </w:t>
      </w:r>
      <w:r w:rsidRPr="00756225">
        <w:t xml:space="preserve">Network Certificate. </w:t>
      </w:r>
    </w:p>
    <w:p w14:paraId="1A9CBC28" w14:textId="77777777" w:rsidR="00B90925" w:rsidRDefault="00B90925" w:rsidP="00B90925">
      <w:pPr>
        <w:ind w:left="1440"/>
        <w:jc w:val="both"/>
      </w:pPr>
      <w:r w:rsidRPr="00756225">
        <w:t xml:space="preserve">b. Each member of the joint venture shall have an office at </w:t>
      </w:r>
      <w:r>
        <w:t>Jamnagar</w:t>
      </w:r>
      <w:r w:rsidRPr="00756225">
        <w:t xml:space="preserve">. </w:t>
      </w:r>
    </w:p>
    <w:p w14:paraId="57229C91" w14:textId="77777777" w:rsidR="005972A0" w:rsidRDefault="005972A0">
      <w:r>
        <w:br w:type="page"/>
      </w:r>
    </w:p>
    <w:p w14:paraId="3AF21D49" w14:textId="04FF7470" w:rsidR="00B90925" w:rsidRDefault="00756225" w:rsidP="00B90925">
      <w:pPr>
        <w:jc w:val="both"/>
      </w:pPr>
      <w:r w:rsidRPr="00756225">
        <w:lastRenderedPageBreak/>
        <w:t>Documents to be submitted</w:t>
      </w:r>
      <w:r w:rsidR="00B90925">
        <w:t>:</w:t>
      </w:r>
      <w:r w:rsidRPr="00756225">
        <w:t xml:space="preserve"> </w:t>
      </w:r>
    </w:p>
    <w:p w14:paraId="2384F5E2" w14:textId="77777777" w:rsidR="00B90925" w:rsidRDefault="00756225" w:rsidP="00B90925">
      <w:pPr>
        <w:jc w:val="both"/>
      </w:pPr>
      <w:r w:rsidRPr="00756225">
        <w:t xml:space="preserve">Bidders must submit all necessary documentary proof as specified below. A simple undertaking by the Bidder for any item of the criteria shall not suffice the purpose. All the documentary proofs must be enclosed in a separate sealed envelope marked as “Documentary Proofs for Pre-Qualifying Criteria” as part of Annexure 2: </w:t>
      </w:r>
    </w:p>
    <w:p w14:paraId="3020115E" w14:textId="4078739C" w:rsidR="00B90925" w:rsidRDefault="00756225" w:rsidP="005972A0">
      <w:pPr>
        <w:pStyle w:val="ListParagraph"/>
        <w:numPr>
          <w:ilvl w:val="0"/>
          <w:numId w:val="7"/>
        </w:numPr>
        <w:jc w:val="both"/>
      </w:pPr>
      <w:r w:rsidRPr="00756225">
        <w:t>In respect of Serial No. 1 &amp; 2 photocopy/scanned copy of certificates issued by The Institute of Chartered Accountants of India as on 1st January, 202</w:t>
      </w:r>
      <w:r w:rsidR="00003FA7">
        <w:t>3</w:t>
      </w:r>
      <w:r w:rsidRPr="00756225">
        <w:t xml:space="preserve"> or a later date. Details of experience of the firm and partners to be attached; </w:t>
      </w:r>
    </w:p>
    <w:p w14:paraId="56B76C65" w14:textId="48AEC11B" w:rsidR="00B90925" w:rsidRDefault="00756225" w:rsidP="005972A0">
      <w:pPr>
        <w:pStyle w:val="ListParagraph"/>
        <w:numPr>
          <w:ilvl w:val="0"/>
          <w:numId w:val="7"/>
        </w:numPr>
        <w:jc w:val="both"/>
      </w:pPr>
      <w:r w:rsidRPr="00756225">
        <w:t xml:space="preserve">The Bidder shall enclose information with a copy of the documentary proof as per following points regarding the experience of the firm and its partners: 1) Areas of specialization of the firm/ partner wise 2) List of major jobs handled and partners role/involvement 3) List of special jobs handled and partners contribution </w:t>
      </w:r>
    </w:p>
    <w:p w14:paraId="1417E263" w14:textId="77777777" w:rsidR="00B90925" w:rsidRDefault="00756225" w:rsidP="005972A0">
      <w:pPr>
        <w:pStyle w:val="ListParagraph"/>
        <w:numPr>
          <w:ilvl w:val="0"/>
          <w:numId w:val="7"/>
        </w:numPr>
        <w:jc w:val="both"/>
      </w:pPr>
      <w:r w:rsidRPr="00756225">
        <w:t xml:space="preserve">In respect of Serial No. 3, certificate issued by ICAI regarding passing of DISA along with experience details of key personnel; </w:t>
      </w:r>
    </w:p>
    <w:p w14:paraId="5EA49619" w14:textId="5AA43BCA" w:rsidR="00B90925" w:rsidRDefault="00756225" w:rsidP="005972A0">
      <w:pPr>
        <w:pStyle w:val="ListParagraph"/>
        <w:numPr>
          <w:ilvl w:val="0"/>
          <w:numId w:val="7"/>
        </w:numPr>
        <w:jc w:val="both"/>
      </w:pPr>
      <w:r w:rsidRPr="00756225">
        <w:t>In respect of Serial No. 4, Copy of Balance Sheet and P&amp;L Account for the years ended 31st March, 20</w:t>
      </w:r>
      <w:r w:rsidR="00760103">
        <w:t>2</w:t>
      </w:r>
      <w:r w:rsidR="00003FA7">
        <w:t>1</w:t>
      </w:r>
      <w:r w:rsidRPr="00756225">
        <w:t xml:space="preserve"> and 31st March 202</w:t>
      </w:r>
      <w:r w:rsidR="00003FA7">
        <w:t>2</w:t>
      </w:r>
      <w:r w:rsidRPr="00756225">
        <w:t xml:space="preserve"> highlighting the turnover shall be enclosed. The above must be certified by two</w:t>
      </w:r>
      <w:r w:rsidR="00760103">
        <w:t xml:space="preserve"> </w:t>
      </w:r>
      <w:r w:rsidRPr="00756225">
        <w:t>partners of the applicant; Income certification for 202</w:t>
      </w:r>
      <w:r w:rsidR="00003FA7">
        <w:t>2</w:t>
      </w:r>
      <w:r w:rsidRPr="00756225">
        <w:t>-2</w:t>
      </w:r>
      <w:r w:rsidR="00003FA7">
        <w:t>3</w:t>
      </w:r>
      <w:r w:rsidRPr="00756225">
        <w:t xml:space="preserve"> by the Partners would suffice </w:t>
      </w:r>
    </w:p>
    <w:p w14:paraId="064EF18C" w14:textId="77777777" w:rsidR="00B90925" w:rsidRDefault="00756225" w:rsidP="005972A0">
      <w:pPr>
        <w:pStyle w:val="ListParagraph"/>
        <w:numPr>
          <w:ilvl w:val="0"/>
          <w:numId w:val="7"/>
        </w:numPr>
        <w:jc w:val="both"/>
      </w:pPr>
      <w:r w:rsidRPr="00756225">
        <w:t>In respect of Serial No. 5, Proof should be submitted duly certified by two partners of the applicant firm;</w:t>
      </w:r>
    </w:p>
    <w:p w14:paraId="3F0719E7" w14:textId="77777777" w:rsidR="00B90925" w:rsidRDefault="00756225" w:rsidP="005972A0">
      <w:pPr>
        <w:pStyle w:val="ListParagraph"/>
        <w:numPr>
          <w:ilvl w:val="0"/>
          <w:numId w:val="7"/>
        </w:numPr>
        <w:jc w:val="both"/>
      </w:pPr>
      <w:r w:rsidRPr="00756225">
        <w:t xml:space="preserve">In respect of Serial No. 6, Declaration by the Partners of the firm </w:t>
      </w:r>
    </w:p>
    <w:p w14:paraId="7DB16887" w14:textId="77777777" w:rsidR="00B90925" w:rsidRDefault="00756225" w:rsidP="005972A0">
      <w:pPr>
        <w:pStyle w:val="ListParagraph"/>
        <w:numPr>
          <w:ilvl w:val="0"/>
          <w:numId w:val="7"/>
        </w:numPr>
        <w:jc w:val="both"/>
      </w:pPr>
      <w:r w:rsidRPr="00756225">
        <w:t xml:space="preserve">In respect of Serial No. 7, Declaration as per Annexure-3. </w:t>
      </w:r>
    </w:p>
    <w:p w14:paraId="27F76E75" w14:textId="77777777" w:rsidR="00B90925" w:rsidRDefault="00756225" w:rsidP="005972A0">
      <w:pPr>
        <w:pStyle w:val="ListParagraph"/>
        <w:numPr>
          <w:ilvl w:val="0"/>
          <w:numId w:val="7"/>
        </w:numPr>
        <w:jc w:val="both"/>
      </w:pPr>
      <w:r w:rsidRPr="00756225">
        <w:t xml:space="preserve">In case of proposals from Joint Ventures, requirements from 1-7 above shall be satisfied by the JV entity, as a whole and will not be considered as a sum total of the individual applicants. Satisfactory documentation for the same may be provided. </w:t>
      </w:r>
    </w:p>
    <w:p w14:paraId="416F5CA6" w14:textId="77777777" w:rsidR="00B90925" w:rsidRDefault="00B90925" w:rsidP="00B90925">
      <w:pPr>
        <w:jc w:val="both"/>
      </w:pPr>
    </w:p>
    <w:p w14:paraId="5E1CBC75" w14:textId="77777777" w:rsidR="005972A0" w:rsidRDefault="005972A0">
      <w:r>
        <w:br w:type="page"/>
      </w:r>
    </w:p>
    <w:p w14:paraId="4CE6694D" w14:textId="0F76BA8F" w:rsidR="00B90925" w:rsidRDefault="00756225" w:rsidP="005972A0">
      <w:pPr>
        <w:jc w:val="center"/>
      </w:pPr>
      <w:r w:rsidRPr="00756225">
        <w:lastRenderedPageBreak/>
        <w:t>Annexure 3 - Declaration regarding Clean Track by Proposer</w:t>
      </w:r>
    </w:p>
    <w:p w14:paraId="67F04529" w14:textId="58DFC28F" w:rsidR="00B90925" w:rsidRDefault="00756225" w:rsidP="005972A0">
      <w:pPr>
        <w:jc w:val="center"/>
      </w:pPr>
      <w:r w:rsidRPr="00756225">
        <w:t>(On Company/firm’s Letterhead)</w:t>
      </w:r>
    </w:p>
    <w:p w14:paraId="3E5A19F3" w14:textId="77777777" w:rsidR="00B90925" w:rsidRDefault="00756225" w:rsidP="005972A0">
      <w:pPr>
        <w:spacing w:after="0"/>
        <w:jc w:val="both"/>
      </w:pPr>
      <w:r w:rsidRPr="00756225">
        <w:t xml:space="preserve">To, </w:t>
      </w:r>
    </w:p>
    <w:p w14:paraId="6B7E2E5D" w14:textId="59EBEE90" w:rsidR="00B90925" w:rsidRDefault="005972A0" w:rsidP="005972A0">
      <w:pPr>
        <w:spacing w:after="0"/>
        <w:jc w:val="both"/>
      </w:pPr>
      <w:r>
        <w:t>General Manager</w:t>
      </w:r>
    </w:p>
    <w:p w14:paraId="1D9B2208" w14:textId="092B53F9" w:rsidR="00B90925" w:rsidRDefault="005972A0" w:rsidP="005972A0">
      <w:pPr>
        <w:spacing w:after="0"/>
        <w:jc w:val="both"/>
      </w:pPr>
      <w:r>
        <w:t>Shree Jamnagar DCMPUL,</w:t>
      </w:r>
    </w:p>
    <w:p w14:paraId="5E412B75" w14:textId="56B64BCE" w:rsidR="005972A0" w:rsidRDefault="005972A0" w:rsidP="005972A0">
      <w:pPr>
        <w:spacing w:after="0"/>
        <w:jc w:val="both"/>
      </w:pPr>
      <w:r>
        <w:t>43/B, Hapa Industrial Area, Hapa</w:t>
      </w:r>
    </w:p>
    <w:p w14:paraId="2938A777" w14:textId="77777777" w:rsidR="00B90925" w:rsidRDefault="00756225" w:rsidP="00B90925">
      <w:pPr>
        <w:jc w:val="both"/>
      </w:pPr>
      <w:r>
        <w:t>Jamnagar</w:t>
      </w:r>
      <w:r w:rsidRPr="00756225">
        <w:t xml:space="preserve"> </w:t>
      </w:r>
      <w:r>
        <w:t>361120</w:t>
      </w:r>
      <w:r w:rsidRPr="00756225">
        <w:t xml:space="preserve"> </w:t>
      </w:r>
    </w:p>
    <w:p w14:paraId="4CCA1826" w14:textId="77777777" w:rsidR="00B90925" w:rsidRDefault="00756225" w:rsidP="005972A0">
      <w:pPr>
        <w:spacing w:after="0"/>
        <w:jc w:val="both"/>
      </w:pPr>
      <w:r w:rsidRPr="00756225">
        <w:t xml:space="preserve">Sir, </w:t>
      </w:r>
    </w:p>
    <w:p w14:paraId="281801EA" w14:textId="1F17FFF6" w:rsidR="00B90925" w:rsidRDefault="00756225" w:rsidP="005972A0">
      <w:pPr>
        <w:jc w:val="both"/>
      </w:pPr>
      <w:r w:rsidRPr="00756225">
        <w:t>Re:</w:t>
      </w:r>
      <w:r w:rsidR="00B90925">
        <w:t xml:space="preserve"> </w:t>
      </w:r>
      <w:r w:rsidRPr="00756225">
        <w:t xml:space="preserve">RFQ No. ______________ dated ― RFQ for Appointment of </w:t>
      </w:r>
      <w:r w:rsidR="0042355A">
        <w:t>Statutory Tax</w:t>
      </w:r>
      <w:r w:rsidRPr="00756225">
        <w:t xml:space="preserve"> Auditors. </w:t>
      </w:r>
    </w:p>
    <w:p w14:paraId="379BCE6A" w14:textId="77777777" w:rsidR="00B90925" w:rsidRDefault="00756225" w:rsidP="00B90925">
      <w:pPr>
        <w:jc w:val="both"/>
      </w:pPr>
      <w:r w:rsidRPr="00756225">
        <w:t>I have carefully gone through the Terms and Conditions contained in the above referred RF</w:t>
      </w:r>
      <w:r w:rsidR="00B90925">
        <w:t>P</w:t>
      </w:r>
      <w:r w:rsidRPr="00756225">
        <w:t xml:space="preserve">. I hereby declare that my company/firm is not currently debarred/black listed by any Government / Semi Government Organizations/ Institutions in India or abroad. I further certify that I am competent officer in my company/firm to make this declaration. </w:t>
      </w:r>
    </w:p>
    <w:p w14:paraId="1ACC09C9" w14:textId="77777777" w:rsidR="00B90925" w:rsidRDefault="00756225" w:rsidP="00B90925">
      <w:pPr>
        <w:jc w:val="both"/>
      </w:pPr>
      <w:r w:rsidRPr="00756225">
        <w:t xml:space="preserve">Or </w:t>
      </w:r>
    </w:p>
    <w:p w14:paraId="3AFC9A6D" w14:textId="7E25D271" w:rsidR="00B90925" w:rsidRDefault="00756225" w:rsidP="00B90925">
      <w:pPr>
        <w:jc w:val="both"/>
      </w:pPr>
      <w:r w:rsidRPr="00756225">
        <w:t xml:space="preserve">I declare the following </w:t>
      </w:r>
    </w:p>
    <w:tbl>
      <w:tblPr>
        <w:tblStyle w:val="TableGrid"/>
        <w:tblW w:w="0" w:type="auto"/>
        <w:tblLook w:val="04A0" w:firstRow="1" w:lastRow="0" w:firstColumn="1" w:lastColumn="0" w:noHBand="0" w:noVBand="1"/>
      </w:tblPr>
      <w:tblGrid>
        <w:gridCol w:w="2121"/>
        <w:gridCol w:w="2555"/>
        <w:gridCol w:w="2205"/>
        <w:gridCol w:w="2135"/>
      </w:tblGrid>
      <w:tr w:rsidR="00B90925" w14:paraId="71C101DA" w14:textId="77777777" w:rsidTr="00B90925">
        <w:tc>
          <w:tcPr>
            <w:tcW w:w="2254" w:type="dxa"/>
          </w:tcPr>
          <w:p w14:paraId="01E0F0B2" w14:textId="0613CF3E" w:rsidR="00B90925" w:rsidRDefault="00B90925" w:rsidP="00B90925">
            <w:pPr>
              <w:jc w:val="both"/>
            </w:pPr>
            <w:r w:rsidRPr="00756225">
              <w:t>No.</w:t>
            </w:r>
          </w:p>
        </w:tc>
        <w:tc>
          <w:tcPr>
            <w:tcW w:w="2254" w:type="dxa"/>
          </w:tcPr>
          <w:p w14:paraId="2D7E9503" w14:textId="2F516B60" w:rsidR="00B90925" w:rsidRDefault="00B90925" w:rsidP="00B90925">
            <w:pPr>
              <w:jc w:val="both"/>
            </w:pPr>
            <w:r w:rsidRPr="00756225">
              <w:t>Country in which the company</w:t>
            </w:r>
            <w:r>
              <w:t xml:space="preserve"> </w:t>
            </w:r>
            <w:r w:rsidRPr="00756225">
              <w:t>is debarred/blacklisted/case is</w:t>
            </w:r>
            <w:r>
              <w:t xml:space="preserve"> </w:t>
            </w:r>
            <w:r w:rsidRPr="00756225">
              <w:t>pending</w:t>
            </w:r>
          </w:p>
        </w:tc>
        <w:tc>
          <w:tcPr>
            <w:tcW w:w="2254" w:type="dxa"/>
          </w:tcPr>
          <w:p w14:paraId="6C275E58" w14:textId="68EA978A" w:rsidR="00B90925" w:rsidRDefault="00B90925" w:rsidP="00B90925">
            <w:pPr>
              <w:jc w:val="both"/>
            </w:pPr>
            <w:r w:rsidRPr="00756225">
              <w:t>Black listed/debarred by Government / Semi Government organizations/ Institutions Reason</w:t>
            </w:r>
          </w:p>
        </w:tc>
        <w:tc>
          <w:tcPr>
            <w:tcW w:w="2254" w:type="dxa"/>
          </w:tcPr>
          <w:p w14:paraId="3D5B4709" w14:textId="0A47C1B9" w:rsidR="00B90925" w:rsidRDefault="00F72AB0" w:rsidP="00B90925">
            <w:pPr>
              <w:jc w:val="both"/>
            </w:pPr>
            <w:r w:rsidRPr="00756225">
              <w:t xml:space="preserve">Since when and </w:t>
            </w:r>
            <w:r w:rsidR="006A287B" w:rsidRPr="00756225">
              <w:t>for how</w:t>
            </w:r>
            <w:r w:rsidRPr="00756225">
              <w:t xml:space="preserve"> long</w:t>
            </w:r>
          </w:p>
        </w:tc>
      </w:tr>
      <w:tr w:rsidR="00B90925" w14:paraId="5EA4D63F" w14:textId="77777777" w:rsidTr="00B90925">
        <w:tc>
          <w:tcPr>
            <w:tcW w:w="2254" w:type="dxa"/>
          </w:tcPr>
          <w:p w14:paraId="14710361" w14:textId="77777777" w:rsidR="00B90925" w:rsidRDefault="00B90925" w:rsidP="00B90925">
            <w:pPr>
              <w:jc w:val="both"/>
            </w:pPr>
          </w:p>
        </w:tc>
        <w:tc>
          <w:tcPr>
            <w:tcW w:w="2254" w:type="dxa"/>
          </w:tcPr>
          <w:p w14:paraId="4E9B6B64" w14:textId="77777777" w:rsidR="00B90925" w:rsidRDefault="00B90925" w:rsidP="00B90925">
            <w:pPr>
              <w:jc w:val="both"/>
            </w:pPr>
          </w:p>
        </w:tc>
        <w:tc>
          <w:tcPr>
            <w:tcW w:w="2254" w:type="dxa"/>
          </w:tcPr>
          <w:p w14:paraId="3B73BC49" w14:textId="77777777" w:rsidR="00B90925" w:rsidRDefault="00B90925" w:rsidP="00B90925">
            <w:pPr>
              <w:jc w:val="both"/>
            </w:pPr>
          </w:p>
        </w:tc>
        <w:tc>
          <w:tcPr>
            <w:tcW w:w="2254" w:type="dxa"/>
          </w:tcPr>
          <w:p w14:paraId="620B1801" w14:textId="77777777" w:rsidR="00B90925" w:rsidRDefault="00B90925" w:rsidP="00B90925">
            <w:pPr>
              <w:jc w:val="both"/>
            </w:pPr>
          </w:p>
        </w:tc>
      </w:tr>
      <w:tr w:rsidR="00B90925" w14:paraId="1F372E48" w14:textId="77777777" w:rsidTr="00B90925">
        <w:tc>
          <w:tcPr>
            <w:tcW w:w="2254" w:type="dxa"/>
          </w:tcPr>
          <w:p w14:paraId="74BC20B3" w14:textId="77777777" w:rsidR="00B90925" w:rsidRDefault="00B90925" w:rsidP="00B90925">
            <w:pPr>
              <w:jc w:val="both"/>
            </w:pPr>
          </w:p>
        </w:tc>
        <w:tc>
          <w:tcPr>
            <w:tcW w:w="2254" w:type="dxa"/>
          </w:tcPr>
          <w:p w14:paraId="703F6FDB" w14:textId="77777777" w:rsidR="00B90925" w:rsidRDefault="00B90925" w:rsidP="00B90925">
            <w:pPr>
              <w:jc w:val="both"/>
            </w:pPr>
          </w:p>
        </w:tc>
        <w:tc>
          <w:tcPr>
            <w:tcW w:w="2254" w:type="dxa"/>
          </w:tcPr>
          <w:p w14:paraId="4CB31613" w14:textId="77777777" w:rsidR="00B90925" w:rsidRDefault="00B90925" w:rsidP="00B90925">
            <w:pPr>
              <w:jc w:val="both"/>
            </w:pPr>
          </w:p>
        </w:tc>
        <w:tc>
          <w:tcPr>
            <w:tcW w:w="2254" w:type="dxa"/>
          </w:tcPr>
          <w:p w14:paraId="0D62B7F0" w14:textId="77777777" w:rsidR="00B90925" w:rsidRDefault="00B90925" w:rsidP="00B90925">
            <w:pPr>
              <w:jc w:val="both"/>
            </w:pPr>
          </w:p>
        </w:tc>
      </w:tr>
    </w:tbl>
    <w:p w14:paraId="0C0735A9" w14:textId="77777777" w:rsidR="00B90925" w:rsidRDefault="00B90925" w:rsidP="00B90925">
      <w:pPr>
        <w:jc w:val="both"/>
      </w:pPr>
    </w:p>
    <w:p w14:paraId="35C7DDB5" w14:textId="77777777" w:rsidR="00F72AB0" w:rsidRDefault="00756225" w:rsidP="00B90925">
      <w:pPr>
        <w:jc w:val="both"/>
      </w:pPr>
      <w:r w:rsidRPr="00756225">
        <w:t>(NOTE: In case the company/firm was blacklisted previously, please provide the details regarding</w:t>
      </w:r>
      <w:r w:rsidR="00F72AB0">
        <w:t xml:space="preserve"> </w:t>
      </w:r>
      <w:r w:rsidRPr="00756225">
        <w:t xml:space="preserve">Period for which the company/firm was blacklisted and the reason/s for the same) </w:t>
      </w:r>
    </w:p>
    <w:p w14:paraId="11644206" w14:textId="77777777" w:rsidR="00F72AB0" w:rsidRDefault="00756225" w:rsidP="00B90925">
      <w:pPr>
        <w:jc w:val="both"/>
      </w:pPr>
      <w:r w:rsidRPr="00756225">
        <w:t xml:space="preserve">Yours faithfully, </w:t>
      </w:r>
    </w:p>
    <w:p w14:paraId="6171A0D8" w14:textId="77777777" w:rsidR="00F72AB0" w:rsidRDefault="00F72AB0" w:rsidP="00B90925">
      <w:pPr>
        <w:jc w:val="both"/>
      </w:pPr>
    </w:p>
    <w:p w14:paraId="7851A7AB" w14:textId="77777777" w:rsidR="00F72AB0" w:rsidRDefault="00756225" w:rsidP="005972A0">
      <w:pPr>
        <w:spacing w:after="0"/>
        <w:jc w:val="both"/>
      </w:pPr>
      <w:r w:rsidRPr="00756225">
        <w:t xml:space="preserve">(Signature of the Proposer) </w:t>
      </w:r>
    </w:p>
    <w:p w14:paraId="0A3D83E0" w14:textId="77777777" w:rsidR="00F72AB0" w:rsidRDefault="00756225" w:rsidP="005972A0">
      <w:pPr>
        <w:spacing w:after="0"/>
        <w:jc w:val="both"/>
      </w:pPr>
      <w:r w:rsidRPr="00756225">
        <w:t xml:space="preserve">Printed Name </w:t>
      </w:r>
    </w:p>
    <w:p w14:paraId="0AAC8525" w14:textId="77777777" w:rsidR="00F72AB0" w:rsidRDefault="00756225" w:rsidP="005972A0">
      <w:pPr>
        <w:spacing w:after="0"/>
        <w:jc w:val="both"/>
      </w:pPr>
      <w:r w:rsidRPr="00756225">
        <w:t xml:space="preserve">Designation </w:t>
      </w:r>
    </w:p>
    <w:p w14:paraId="22FFE125" w14:textId="77777777" w:rsidR="00F72AB0" w:rsidRDefault="00756225" w:rsidP="005972A0">
      <w:pPr>
        <w:spacing w:after="0"/>
        <w:jc w:val="both"/>
      </w:pPr>
      <w:r w:rsidRPr="00756225">
        <w:t xml:space="preserve">Seal </w:t>
      </w:r>
    </w:p>
    <w:p w14:paraId="6CBDCD5D" w14:textId="77777777" w:rsidR="00F72AB0" w:rsidRDefault="00756225" w:rsidP="005972A0">
      <w:pPr>
        <w:spacing w:after="0"/>
        <w:jc w:val="both"/>
      </w:pPr>
      <w:r w:rsidRPr="00756225">
        <w:t xml:space="preserve">Date </w:t>
      </w:r>
    </w:p>
    <w:p w14:paraId="652E222D" w14:textId="77777777" w:rsidR="00F72AB0" w:rsidRDefault="00756225" w:rsidP="005972A0">
      <w:pPr>
        <w:spacing w:after="0"/>
        <w:jc w:val="both"/>
      </w:pPr>
      <w:r w:rsidRPr="00756225">
        <w:t xml:space="preserve">Business Address </w:t>
      </w:r>
    </w:p>
    <w:p w14:paraId="4DFCF768" w14:textId="77777777" w:rsidR="00F72AB0" w:rsidRDefault="00F72AB0" w:rsidP="00B90925">
      <w:pPr>
        <w:jc w:val="both"/>
      </w:pPr>
    </w:p>
    <w:p w14:paraId="753F182C" w14:textId="77777777" w:rsidR="00F72AB0" w:rsidRDefault="00F72AB0" w:rsidP="00B90925">
      <w:pPr>
        <w:jc w:val="both"/>
      </w:pPr>
    </w:p>
    <w:p w14:paraId="65007B8D" w14:textId="77777777" w:rsidR="005972A0" w:rsidRDefault="005972A0">
      <w:r>
        <w:br w:type="page"/>
      </w:r>
    </w:p>
    <w:p w14:paraId="1B9149BF" w14:textId="115392FD" w:rsidR="008E5C86" w:rsidRDefault="00756225" w:rsidP="00F36283">
      <w:pPr>
        <w:jc w:val="center"/>
      </w:pPr>
      <w:r w:rsidRPr="00756225">
        <w:lastRenderedPageBreak/>
        <w:t>Annexure 4 - SCOPE OF SERVICE</w:t>
      </w:r>
    </w:p>
    <w:p w14:paraId="13E878E4" w14:textId="77777777" w:rsidR="0017594B" w:rsidRDefault="0042355A">
      <w:r>
        <w:t xml:space="preserve">The scope of services for the proposing firms during each of the project stages shall be as follows: </w:t>
      </w:r>
    </w:p>
    <w:p w14:paraId="167547E2" w14:textId="07CA3745" w:rsidR="0017594B" w:rsidRDefault="0042355A">
      <w:r>
        <w:t xml:space="preserve">The responsibilities of the </w:t>
      </w:r>
      <w:r w:rsidR="00760103">
        <w:t>Statutory</w:t>
      </w:r>
      <w:r>
        <w:t xml:space="preserve"> Auditors shall include reporting on the adequacy of </w:t>
      </w:r>
      <w:r w:rsidR="00A1729A">
        <w:t>internal</w:t>
      </w:r>
      <w:r>
        <w:t xml:space="preserve"> controls, the accuracy and propriety of transactions, the level of compliance with financial norms and procedures for the operational guidelines. The </w:t>
      </w:r>
      <w:r w:rsidR="00760103">
        <w:t>Statutory</w:t>
      </w:r>
      <w:r>
        <w:t xml:space="preserve"> auditors so appointed for the purpose shall carry out the audit in terms of provisions laid down in the engagement letter issued by </w:t>
      </w:r>
      <w:r w:rsidR="00A1729A">
        <w:t>SHREE JAMNAGAR DCMPUL</w:t>
      </w:r>
      <w:r>
        <w:t xml:space="preserve"> and shall ensure strict adherence thereto. </w:t>
      </w:r>
    </w:p>
    <w:p w14:paraId="3B1D1567" w14:textId="77777777" w:rsidR="0017594B" w:rsidRDefault="0042355A">
      <w:r>
        <w:t xml:space="preserve">1. General guidelines for audit: </w:t>
      </w:r>
    </w:p>
    <w:p w14:paraId="35922BC0" w14:textId="721B1A1C" w:rsidR="0017594B" w:rsidRDefault="0042355A">
      <w:r>
        <w:t xml:space="preserve">a. Checking of day-to-day financial transactions so as to ensure compliances related to General Financial Rules (GFR), Accounting Standards, Correct classification of expenses, use of correct ledger and cost </w:t>
      </w:r>
      <w:r w:rsidR="006B214D">
        <w:t>centre</w:t>
      </w:r>
      <w:r>
        <w:t xml:space="preserve"> in accounting, Arithmetical accuracy, Compliance related to various tax laws such as Income Tax, TDS, GST, TDS under GST etc. </w:t>
      </w:r>
    </w:p>
    <w:p w14:paraId="6199C77F" w14:textId="77777777" w:rsidR="008A27BF" w:rsidRDefault="008A27BF" w:rsidP="008A27BF">
      <w:r>
        <w:t xml:space="preserve">b. Finalization and Certification of Annual Accounts of SHREE JAMNAGAR DCMPUL and SHREE JAMNAGAR DCMPUL Employee’s PF account, Statement of Expenditure (SoE), Balance Sheet, Income &amp; Expenditure Account, Receipt &amp; Payment Account with relevant Schedules. </w:t>
      </w:r>
    </w:p>
    <w:p w14:paraId="1DDB5780" w14:textId="119D4058" w:rsidR="0017594B" w:rsidRDefault="0042355A">
      <w:r>
        <w:t xml:space="preserve">c. Preparation, finalization and Certification of Utilization Certificate (UC), Statement of Expenditure (SoE), Receipt and Payment account with relevant schedules of various Projects of </w:t>
      </w:r>
      <w:r w:rsidR="00A1729A">
        <w:t>SHREE JAMNAGAR DCMPUL</w:t>
      </w:r>
      <w:r>
        <w:t xml:space="preserve"> according to the format of the Funding Agency. </w:t>
      </w:r>
    </w:p>
    <w:p w14:paraId="7E81E7BE" w14:textId="77777777" w:rsidR="0017594B" w:rsidRDefault="0042355A">
      <w:r>
        <w:t xml:space="preserve">d. Compilation and Certification of Annual Books of Accounts so as to ensure their arithmetical and statutory accuracy as well as its presentation. </w:t>
      </w:r>
    </w:p>
    <w:p w14:paraId="349D79A5" w14:textId="36B22520" w:rsidR="0017594B" w:rsidRDefault="0042355A">
      <w:r>
        <w:t xml:space="preserve">e. Scrutiny of monthly salary bills and payment of various allowances, to ensure correct </w:t>
      </w:r>
      <w:r w:rsidR="006A287B">
        <w:t>disbursement, correct</w:t>
      </w:r>
      <w:r>
        <w:t xml:space="preserve"> deduction of Income Tax and other statutory dues from salary. </w:t>
      </w:r>
    </w:p>
    <w:p w14:paraId="6282AA83" w14:textId="77777777" w:rsidR="0017594B" w:rsidRDefault="0042355A">
      <w:r>
        <w:t xml:space="preserve">f. Scrutiny of vouchers/bills related to various payments and providing consultation towards tax implications thereof. </w:t>
      </w:r>
    </w:p>
    <w:p w14:paraId="6EB59196" w14:textId="77777777" w:rsidR="0017594B" w:rsidRDefault="0042355A">
      <w:r>
        <w:t xml:space="preserve">g. Checking and ensuring timely payment of various statutory dues Including TDS, GST etc. to respective authorities well before the respective due dates. </w:t>
      </w:r>
    </w:p>
    <w:p w14:paraId="619A96A8" w14:textId="77777777" w:rsidR="0017594B" w:rsidRDefault="0042355A">
      <w:r>
        <w:t xml:space="preserve">h. Calculation of Income Tax liabilities of the employees after considering the declaration and proof of Investment given by employees, and correct deduction of Income Tax from the salary of the employees. </w:t>
      </w:r>
    </w:p>
    <w:p w14:paraId="4A4DCD31" w14:textId="77777777" w:rsidR="0017594B" w:rsidRDefault="0042355A">
      <w:r>
        <w:t xml:space="preserve">i. Scrutiny of Bank Reconciliation statement, Advances to suppliers, contractors and employees, release of security deposit and EMD. </w:t>
      </w:r>
    </w:p>
    <w:p w14:paraId="2BB1986F" w14:textId="48ACC54D" w:rsidR="0017594B" w:rsidRDefault="0042355A">
      <w:r>
        <w:t xml:space="preserve">j. </w:t>
      </w:r>
      <w:r w:rsidR="003272FB">
        <w:t>Financial</w:t>
      </w:r>
      <w:r>
        <w:t xml:space="preserve"> advice, creation of portfolio and verification of investment of various funds (including Corpus) and financial management. </w:t>
      </w:r>
    </w:p>
    <w:p w14:paraId="2860C65D" w14:textId="77777777" w:rsidR="0017594B" w:rsidRDefault="0042355A">
      <w:r>
        <w:t xml:space="preserve">k. Reconciliation of all receipts with various Bank Statements. </w:t>
      </w:r>
    </w:p>
    <w:p w14:paraId="6DACCF7A" w14:textId="77777777" w:rsidR="0017594B" w:rsidRDefault="0042355A">
      <w:r>
        <w:t>l. CA firm shall be responsible for ensuring accuracy of account books, bank reconciliation statements, stock register, assets register (consumable and non</w:t>
      </w:r>
      <w:r w:rsidR="0017594B">
        <w:t>-</w:t>
      </w:r>
      <w:r>
        <w:t xml:space="preserve">consumable), salary register, entries in various relevant software and all the financial transactions. </w:t>
      </w:r>
    </w:p>
    <w:p w14:paraId="3B1A47BD" w14:textId="77777777" w:rsidR="0017594B" w:rsidRDefault="0042355A">
      <w:r>
        <w:t xml:space="preserve">m. CA firm shall be responsible for ensuring compliances of various tax laws. </w:t>
      </w:r>
    </w:p>
    <w:p w14:paraId="59C6FC68" w14:textId="77777777" w:rsidR="0017594B" w:rsidRDefault="0042355A">
      <w:r>
        <w:lastRenderedPageBreak/>
        <w:t xml:space="preserve">n. CA firm shall prepare, finalize, certify and file Income Tax Returns, GST &amp; other statutory returns/documents well within due dates and entire responsibility shall lie with the firm. </w:t>
      </w:r>
    </w:p>
    <w:p w14:paraId="19AA6CDD" w14:textId="538222C3" w:rsidR="0017594B" w:rsidRDefault="0042355A">
      <w:r>
        <w:t xml:space="preserve">o. Appearing on behalf of </w:t>
      </w:r>
      <w:r w:rsidR="00A1729A">
        <w:t>SHREE JAMNAGAR DCMPUL</w:t>
      </w:r>
      <w:r>
        <w:t xml:space="preserve"> in all taxation proceedings before various Tax Authorities </w:t>
      </w:r>
      <w:r w:rsidR="006A287B">
        <w:t>i.e. Income</w:t>
      </w:r>
      <w:r>
        <w:t xml:space="preserve"> Tax, GST, etc. for contract period as well as previous years also. </w:t>
      </w:r>
    </w:p>
    <w:p w14:paraId="5D451473" w14:textId="51E33A12" w:rsidR="006D1C8B" w:rsidRDefault="0042355A">
      <w:r>
        <w:t xml:space="preserve">p. Advising on applicability of any other tax, rules, laws, regulations which may be applicable on </w:t>
      </w:r>
      <w:r w:rsidR="00A1729A">
        <w:t>SHREE JAMNAGAR DCMPUL</w:t>
      </w:r>
      <w:r>
        <w:t xml:space="preserve"> and all matters/items covering its scope and applicability in case of agencies from which </w:t>
      </w:r>
      <w:r w:rsidR="00A1729A">
        <w:t>SHREE JAMNAGAR DCMPUL</w:t>
      </w:r>
      <w:r>
        <w:t xml:space="preserve"> is availing the services. </w:t>
      </w:r>
      <w:r w:rsidR="006D1C8B">
        <w:br w:type="page"/>
      </w:r>
    </w:p>
    <w:p w14:paraId="336E7DFC" w14:textId="542D69FA" w:rsidR="00E07CDC" w:rsidRDefault="00756225" w:rsidP="00D97153">
      <w:pPr>
        <w:jc w:val="center"/>
      </w:pPr>
      <w:r w:rsidRPr="00756225">
        <w:lastRenderedPageBreak/>
        <w:t>Annexure 5- FORM OF CONTRACT</w:t>
      </w:r>
    </w:p>
    <w:p w14:paraId="336EDCD3" w14:textId="016848D2" w:rsidR="00E07CDC" w:rsidRDefault="00756225" w:rsidP="008E5C86">
      <w:pPr>
        <w:jc w:val="both"/>
      </w:pPr>
      <w:r w:rsidRPr="00756225">
        <w:t>This CONTRACT (hereinafter called the "Contract") is made on ______day of the month of ______, 20</w:t>
      </w:r>
      <w:r w:rsidR="00E07CDC">
        <w:t>22</w:t>
      </w:r>
      <w:r w:rsidRPr="00756225">
        <w:t xml:space="preserve">, between, on the one hand, </w:t>
      </w:r>
      <w:r w:rsidR="00A47B19">
        <w:t>Shree Jamnagar District Co-operative Milk Producers’ Union Limited</w:t>
      </w:r>
      <w:r w:rsidRPr="00756225">
        <w:t xml:space="preserve"> (herein after called the "</w:t>
      </w:r>
      <w:r>
        <w:t>SHREE JAMNAGAR DCMPUL</w:t>
      </w:r>
      <w:r w:rsidRPr="00756225">
        <w:t xml:space="preserve">") and, on the other hand,______________(hereinafter called the " </w:t>
      </w:r>
      <w:r w:rsidR="0042355A">
        <w:t>Statutory Tax</w:t>
      </w:r>
      <w:r w:rsidRPr="00756225">
        <w:t xml:space="preserve"> Auditors"). </w:t>
      </w:r>
    </w:p>
    <w:p w14:paraId="6FE4C618" w14:textId="77777777" w:rsidR="00E07CDC" w:rsidRDefault="00756225" w:rsidP="008E5C86">
      <w:pPr>
        <w:jc w:val="both"/>
      </w:pPr>
      <w:r w:rsidRPr="00756225">
        <w:t xml:space="preserve">WHEREAS </w:t>
      </w:r>
    </w:p>
    <w:p w14:paraId="5E676201" w14:textId="56A010EE" w:rsidR="00E07CDC" w:rsidRDefault="00756225" w:rsidP="008E5C86">
      <w:pPr>
        <w:jc w:val="both"/>
      </w:pPr>
      <w:r w:rsidRPr="00756225">
        <w:t xml:space="preserve">(a) The </w:t>
      </w:r>
      <w:r>
        <w:t>SHREE JAMNAGAR DCMPUL</w:t>
      </w:r>
      <w:r w:rsidRPr="00756225">
        <w:t xml:space="preserve"> has requested the </w:t>
      </w:r>
      <w:r w:rsidR="0042355A">
        <w:t>Statutory Tax</w:t>
      </w:r>
      <w:r w:rsidRPr="00756225">
        <w:t xml:space="preserve"> Auditors to provide certain services as defined in the Conditions of Contract attached to this Contract (hereinafter called the "Services"); </w:t>
      </w:r>
    </w:p>
    <w:p w14:paraId="6F8F94D3" w14:textId="513F8373" w:rsidR="00E07CDC" w:rsidRDefault="00756225" w:rsidP="008E5C86">
      <w:pPr>
        <w:jc w:val="both"/>
      </w:pPr>
      <w:r w:rsidRPr="00756225">
        <w:t xml:space="preserve">(b) The </w:t>
      </w:r>
      <w:r w:rsidR="0042355A">
        <w:t>Statutory Tax</w:t>
      </w:r>
      <w:r w:rsidRPr="00756225">
        <w:t xml:space="preserve"> Auditors, having represented to the </w:t>
      </w:r>
      <w:r>
        <w:t>SHREE JAMNAGAR DCMPUL</w:t>
      </w:r>
      <w:r w:rsidRPr="00756225">
        <w:t xml:space="preserve"> that they have the required professional skills, and personnel and technical resources, have agreed to provide the Services on the terms and conditions set forth in this Contract; </w:t>
      </w:r>
    </w:p>
    <w:p w14:paraId="1B9A36F8" w14:textId="77777777" w:rsidR="00E07CDC" w:rsidRDefault="00756225" w:rsidP="008E5C86">
      <w:pPr>
        <w:jc w:val="both"/>
      </w:pPr>
      <w:r w:rsidRPr="00756225">
        <w:t xml:space="preserve">NOW THEREFORE the parties hereto hereby agree as follows: </w:t>
      </w:r>
    </w:p>
    <w:p w14:paraId="351CC966" w14:textId="77777777" w:rsidR="00E07CDC" w:rsidRDefault="00756225" w:rsidP="008E5C86">
      <w:pPr>
        <w:jc w:val="both"/>
      </w:pPr>
      <w:r w:rsidRPr="00756225">
        <w:t xml:space="preserve">1. The following documents attached hereto shall be deemed to form an integral part of this Contract: </w:t>
      </w:r>
    </w:p>
    <w:p w14:paraId="0B419B93" w14:textId="77777777" w:rsidR="00E07CDC" w:rsidRDefault="00756225" w:rsidP="00DE24BF">
      <w:pPr>
        <w:spacing w:after="0"/>
        <w:ind w:firstLine="720"/>
        <w:jc w:val="both"/>
      </w:pPr>
      <w:r w:rsidRPr="00756225">
        <w:t xml:space="preserve">(a) The terms and conditions of Contract as stated below; </w:t>
      </w:r>
    </w:p>
    <w:p w14:paraId="0B81B595" w14:textId="77777777" w:rsidR="00E07CDC" w:rsidRDefault="00756225" w:rsidP="00DE24BF">
      <w:pPr>
        <w:spacing w:after="0"/>
        <w:ind w:firstLine="720"/>
        <w:jc w:val="both"/>
      </w:pPr>
      <w:r w:rsidRPr="00756225">
        <w:t xml:space="preserve">(b) The following Appendices: </w:t>
      </w:r>
    </w:p>
    <w:p w14:paraId="655124BF" w14:textId="77777777" w:rsidR="00E07CDC" w:rsidRDefault="00756225" w:rsidP="00DE24BF">
      <w:pPr>
        <w:spacing w:after="0"/>
        <w:ind w:left="2160" w:hanging="1440"/>
        <w:jc w:val="both"/>
      </w:pPr>
      <w:r w:rsidRPr="00756225">
        <w:t xml:space="preserve">Appendix A: </w:t>
      </w:r>
      <w:r w:rsidR="00E07CDC">
        <w:tab/>
      </w:r>
      <w:r w:rsidRPr="00756225">
        <w:t>Scope of Services as detailed in Annexure 4 with modifications if any based on</w:t>
      </w:r>
      <w:r w:rsidR="00E07CDC">
        <w:t xml:space="preserve"> </w:t>
      </w:r>
      <w:r w:rsidRPr="00756225">
        <w:t xml:space="preserve">clarifications post the pre-bid meeting. </w:t>
      </w:r>
    </w:p>
    <w:p w14:paraId="486712E5" w14:textId="4D392EAD" w:rsidR="00E07CDC" w:rsidRDefault="00756225" w:rsidP="00DE24BF">
      <w:pPr>
        <w:spacing w:after="0"/>
        <w:ind w:left="2160" w:hanging="1440"/>
        <w:jc w:val="both"/>
      </w:pPr>
      <w:r w:rsidRPr="00756225">
        <w:t xml:space="preserve">Appendix B: </w:t>
      </w:r>
      <w:r w:rsidR="00E07CDC">
        <w:tab/>
      </w:r>
      <w:r w:rsidRPr="00756225">
        <w:t xml:space="preserve">Letter of Acceptance (to be issued by the Partner/Key Personnel under the </w:t>
      </w:r>
      <w:r w:rsidR="006A287B" w:rsidRPr="00756225">
        <w:t>Firm’s letter</w:t>
      </w:r>
      <w:r w:rsidRPr="00756225">
        <w:t xml:space="preserve"> head). </w:t>
      </w:r>
    </w:p>
    <w:p w14:paraId="79FA0337" w14:textId="5A696350" w:rsidR="00E07CDC" w:rsidRDefault="00756225" w:rsidP="00DE24BF">
      <w:pPr>
        <w:spacing w:after="0"/>
        <w:ind w:left="1440" w:hanging="720"/>
        <w:jc w:val="both"/>
      </w:pPr>
      <w:r w:rsidRPr="00756225">
        <w:t xml:space="preserve">Appendix C: </w:t>
      </w:r>
      <w:r w:rsidR="00E07CDC">
        <w:tab/>
      </w:r>
      <w:r w:rsidRPr="00756225">
        <w:t xml:space="preserve">Technical Proposal (Annexure 1 &amp; </w:t>
      </w:r>
      <w:r w:rsidR="00A47B19">
        <w:t>2)</w:t>
      </w:r>
    </w:p>
    <w:p w14:paraId="32921C08" w14:textId="77777777" w:rsidR="00E07CDC" w:rsidRDefault="00756225" w:rsidP="00DE24BF">
      <w:pPr>
        <w:spacing w:after="0"/>
        <w:ind w:left="1440" w:hanging="720"/>
        <w:jc w:val="both"/>
      </w:pPr>
      <w:r w:rsidRPr="00756225">
        <w:t xml:space="preserve">Appendix D: </w:t>
      </w:r>
      <w:r w:rsidR="00E07CDC">
        <w:tab/>
      </w:r>
      <w:r w:rsidRPr="00756225">
        <w:t xml:space="preserve">Non-Disclosure Agreement (Annexure 6) </w:t>
      </w:r>
    </w:p>
    <w:p w14:paraId="741546D0" w14:textId="5B0C554E" w:rsidR="00E07CDC" w:rsidRDefault="00756225" w:rsidP="0049567E">
      <w:pPr>
        <w:ind w:left="284" w:hanging="284"/>
        <w:jc w:val="both"/>
      </w:pPr>
      <w:r w:rsidRPr="00756225">
        <w:t xml:space="preserve">2. The mutual rights and obligations of the </w:t>
      </w:r>
      <w:r>
        <w:t>SHREE JAMNAGAR DCMPUL</w:t>
      </w:r>
      <w:r w:rsidRPr="00756225">
        <w:t xml:space="preserve"> and the </w:t>
      </w:r>
      <w:r w:rsidR="0042355A">
        <w:t>Statutory Tax</w:t>
      </w:r>
      <w:r w:rsidRPr="00756225">
        <w:t xml:space="preserve"> Auditor shall</w:t>
      </w:r>
      <w:r w:rsidR="00E07CDC">
        <w:t xml:space="preserve"> </w:t>
      </w:r>
      <w:r w:rsidRPr="00756225">
        <w:t>be as set forth in the</w:t>
      </w:r>
      <w:r w:rsidR="00E07CDC">
        <w:t xml:space="preserve"> </w:t>
      </w:r>
      <w:r w:rsidRPr="00756225">
        <w:t xml:space="preserve">Contract, in particular: </w:t>
      </w:r>
    </w:p>
    <w:p w14:paraId="537C0418" w14:textId="1D7B85E5" w:rsidR="00E07CDC" w:rsidRDefault="00756225" w:rsidP="00DE24BF">
      <w:pPr>
        <w:spacing w:after="0"/>
        <w:ind w:left="720"/>
        <w:jc w:val="both"/>
      </w:pPr>
      <w:r w:rsidRPr="00756225">
        <w:t xml:space="preserve">(a) The </w:t>
      </w:r>
      <w:r w:rsidR="0042355A">
        <w:t>Statutory Tax</w:t>
      </w:r>
      <w:r w:rsidRPr="00756225">
        <w:t xml:space="preserve"> Auditor shall carry out the Services in accordance with the provisions of the</w:t>
      </w:r>
      <w:r w:rsidR="00E07CDC">
        <w:t xml:space="preserve"> </w:t>
      </w:r>
      <w:r w:rsidRPr="00756225">
        <w:t xml:space="preserve">Contract; and </w:t>
      </w:r>
    </w:p>
    <w:p w14:paraId="2D4658EE" w14:textId="0CC232F7" w:rsidR="00E07CDC" w:rsidRDefault="00756225" w:rsidP="00DE24BF">
      <w:pPr>
        <w:spacing w:after="0"/>
        <w:ind w:left="720"/>
        <w:jc w:val="both"/>
      </w:pPr>
      <w:r w:rsidRPr="00756225">
        <w:t xml:space="preserve">(b) The </w:t>
      </w:r>
      <w:r>
        <w:t>SHREE JAMNAGAR DCMPUL</w:t>
      </w:r>
      <w:r w:rsidRPr="00756225">
        <w:t xml:space="preserve"> shall make payments to the </w:t>
      </w:r>
      <w:r w:rsidR="0042355A">
        <w:t>Statutory Tax</w:t>
      </w:r>
      <w:r w:rsidRPr="00756225">
        <w:t xml:space="preserve"> Auditor in accordance with the provisions of the Contract. </w:t>
      </w:r>
    </w:p>
    <w:p w14:paraId="6CDEBCB1" w14:textId="07EE90C0" w:rsidR="0049567E" w:rsidRDefault="00756225" w:rsidP="00E07CDC">
      <w:pPr>
        <w:jc w:val="both"/>
      </w:pPr>
      <w:r w:rsidRPr="00756225">
        <w:t xml:space="preserve">3. Notification of Award: After selection of the L1 Proposer and after obtaining </w:t>
      </w:r>
      <w:r w:rsidR="00A47B19">
        <w:t>internal</w:t>
      </w:r>
      <w:r w:rsidRPr="00756225">
        <w:t xml:space="preserve"> approvals and prior to expiration of the period of Proposal validity, </w:t>
      </w:r>
      <w:r>
        <w:t>SHREE JAMNAGAR DCMPUL</w:t>
      </w:r>
      <w:r w:rsidRPr="00756225">
        <w:t xml:space="preserve"> will send Notification of Award /Offer Letter to the selected Proposer. </w:t>
      </w:r>
    </w:p>
    <w:p w14:paraId="061EAFD7" w14:textId="77777777" w:rsidR="0049567E" w:rsidRDefault="00756225" w:rsidP="00E07CDC">
      <w:pPr>
        <w:jc w:val="both"/>
      </w:pPr>
      <w:r w:rsidRPr="00756225">
        <w:t xml:space="preserve">4. Purchase Order: </w:t>
      </w:r>
    </w:p>
    <w:p w14:paraId="28E66B3B" w14:textId="615A6226" w:rsidR="0049567E" w:rsidRDefault="00756225" w:rsidP="00617A34">
      <w:pPr>
        <w:pStyle w:val="ListParagraph"/>
        <w:numPr>
          <w:ilvl w:val="0"/>
          <w:numId w:val="2"/>
        </w:numPr>
        <w:jc w:val="both"/>
      </w:pPr>
      <w:r w:rsidRPr="00756225">
        <w:t xml:space="preserve">Within one week of receipt of Notification of Award the successful Proposer shall accept the Offer Letter. </w:t>
      </w:r>
    </w:p>
    <w:p w14:paraId="33EEFB3D" w14:textId="7A2E189A" w:rsidR="0049567E" w:rsidRDefault="00756225" w:rsidP="00617A34">
      <w:pPr>
        <w:pStyle w:val="ListParagraph"/>
        <w:numPr>
          <w:ilvl w:val="0"/>
          <w:numId w:val="2"/>
        </w:numPr>
        <w:jc w:val="both"/>
      </w:pPr>
      <w:r w:rsidRPr="00756225">
        <w:t xml:space="preserve">Failure of the successful Proposer to comply with the above requirements shall constitute sufficient grounds for the annulment of the award. </w:t>
      </w:r>
    </w:p>
    <w:p w14:paraId="30570EAF" w14:textId="77777777" w:rsidR="0049567E" w:rsidRDefault="00756225" w:rsidP="00E07CDC">
      <w:pPr>
        <w:jc w:val="both"/>
      </w:pPr>
      <w:r w:rsidRPr="00756225">
        <w:t xml:space="preserve">5. Taxes and Duties: </w:t>
      </w:r>
    </w:p>
    <w:p w14:paraId="25D96127" w14:textId="2E17961C" w:rsidR="0049567E" w:rsidRDefault="00756225" w:rsidP="00617A34">
      <w:pPr>
        <w:pStyle w:val="ListParagraph"/>
        <w:numPr>
          <w:ilvl w:val="0"/>
          <w:numId w:val="3"/>
        </w:numPr>
        <w:jc w:val="both"/>
      </w:pPr>
      <w:r w:rsidRPr="00756225">
        <w:t xml:space="preserve">All taxes deductible at source, if any, at the time of release of payments, shall be deducted at sources per then prevailing rates while making any payment. </w:t>
      </w:r>
    </w:p>
    <w:p w14:paraId="4688DFB2" w14:textId="7B1014DB" w:rsidR="0049567E" w:rsidRDefault="00756225" w:rsidP="00617A34">
      <w:pPr>
        <w:pStyle w:val="ListParagraph"/>
        <w:numPr>
          <w:ilvl w:val="0"/>
          <w:numId w:val="3"/>
        </w:numPr>
        <w:jc w:val="both"/>
      </w:pPr>
      <w:r w:rsidRPr="00756225">
        <w:lastRenderedPageBreak/>
        <w:t xml:space="preserve">Commercial Proposal should expressly and specifically contain details of all applicable taxes, duties, charges and levies of State or Central Governments as applicable, GST, insurance, service taxes etc. </w:t>
      </w:r>
    </w:p>
    <w:p w14:paraId="08040F3C" w14:textId="77777777" w:rsidR="0049567E" w:rsidRDefault="00756225" w:rsidP="00E07CDC">
      <w:pPr>
        <w:jc w:val="both"/>
      </w:pPr>
      <w:r w:rsidRPr="00756225">
        <w:t>6. Terms of Acceptance Letter: The Acceptance Letter shall be delivered within one week of receipt of the</w:t>
      </w:r>
      <w:r w:rsidR="0049567E">
        <w:t xml:space="preserve"> </w:t>
      </w:r>
      <w:r w:rsidRPr="00756225">
        <w:t xml:space="preserve">Offer Letter. </w:t>
      </w:r>
    </w:p>
    <w:p w14:paraId="25114826" w14:textId="77777777" w:rsidR="0049567E" w:rsidRDefault="00756225" w:rsidP="00E07CDC">
      <w:pPr>
        <w:jc w:val="both"/>
      </w:pPr>
      <w:r w:rsidRPr="00756225">
        <w:t xml:space="preserve">7. Penalty for default in submission of Acceptance letter: </w:t>
      </w:r>
    </w:p>
    <w:p w14:paraId="6546ABE7" w14:textId="656DB2BE" w:rsidR="00617A34" w:rsidRDefault="00756225" w:rsidP="00617A34">
      <w:pPr>
        <w:pStyle w:val="ListParagraph"/>
        <w:numPr>
          <w:ilvl w:val="0"/>
          <w:numId w:val="4"/>
        </w:numPr>
        <w:jc w:val="both"/>
      </w:pPr>
      <w:r w:rsidRPr="00756225">
        <w:t xml:space="preserve">If the Proposer does not deliver the Acceptance Letter as per the </w:t>
      </w:r>
      <w:r w:rsidR="006A287B" w:rsidRPr="00756225">
        <w:t>above-mentioned</w:t>
      </w:r>
      <w:r w:rsidRPr="00756225">
        <w:t xml:space="preserve"> schedule, or such authorized extension of delivery period as may be permitted in writing by </w:t>
      </w:r>
      <w:r>
        <w:t>SHREE JAMNAGAR DCMPUL</w:t>
      </w:r>
      <w:r w:rsidRPr="00756225">
        <w:t xml:space="preserve">, </w:t>
      </w:r>
      <w:r>
        <w:t>SHREE JAMNAGAR DCMPUL</w:t>
      </w:r>
      <w:r w:rsidRPr="00756225">
        <w:t xml:space="preserve"> shall reserve the rights for cancellation of the said Offer Letter and to issue a fresh Offer letter to another Proposer. </w:t>
      </w:r>
    </w:p>
    <w:p w14:paraId="4FB8C086" w14:textId="77777777" w:rsidR="00617A34" w:rsidRDefault="00756225" w:rsidP="00617A34">
      <w:pPr>
        <w:pStyle w:val="ListParagraph"/>
        <w:numPr>
          <w:ilvl w:val="0"/>
          <w:numId w:val="4"/>
        </w:numPr>
        <w:jc w:val="both"/>
      </w:pPr>
      <w:r w:rsidRPr="00756225">
        <w:t xml:space="preserve">In the case of delay in compliance with the offer letter beyond one week of the stipulated time period, </w:t>
      </w:r>
      <w:r>
        <w:t>SHREE JAMNAGAR DCMPUL</w:t>
      </w:r>
      <w:r w:rsidRPr="00756225">
        <w:t xml:space="preserve"> will have the right to cancel the Appointment. </w:t>
      </w:r>
    </w:p>
    <w:p w14:paraId="1790321C" w14:textId="77777777" w:rsidR="00617A34" w:rsidRDefault="00756225" w:rsidP="00E07CDC">
      <w:pPr>
        <w:jc w:val="both"/>
      </w:pPr>
      <w:r w:rsidRPr="00756225">
        <w:t xml:space="preserve">8. Terms and Conditions: </w:t>
      </w:r>
    </w:p>
    <w:p w14:paraId="0DFECD5D" w14:textId="51F12038" w:rsidR="00617A34" w:rsidRDefault="00756225" w:rsidP="00617A34">
      <w:pPr>
        <w:pStyle w:val="ListParagraph"/>
        <w:numPr>
          <w:ilvl w:val="0"/>
          <w:numId w:val="5"/>
        </w:numPr>
        <w:jc w:val="both"/>
      </w:pPr>
      <w:r w:rsidRPr="00756225">
        <w:t xml:space="preserve">The appointment will be for minimum period of </w:t>
      </w:r>
      <w:r w:rsidR="00A47B19">
        <w:t>One</w:t>
      </w:r>
      <w:r w:rsidRPr="00756225">
        <w:t xml:space="preserve"> (</w:t>
      </w:r>
      <w:r w:rsidR="00A47B19">
        <w:t>1</w:t>
      </w:r>
      <w:r w:rsidRPr="00756225">
        <w:t xml:space="preserve">) year. Renewal of appointment which may be extended by a period of two (2) years will depend on the performance &amp; delivery of the services. </w:t>
      </w:r>
    </w:p>
    <w:p w14:paraId="41F9D7A9" w14:textId="77777777" w:rsidR="00617A34" w:rsidRDefault="00756225" w:rsidP="00617A34">
      <w:pPr>
        <w:pStyle w:val="ListParagraph"/>
        <w:numPr>
          <w:ilvl w:val="0"/>
          <w:numId w:val="5"/>
        </w:numPr>
        <w:jc w:val="both"/>
      </w:pPr>
      <w:r w:rsidRPr="00756225">
        <w:t xml:space="preserve">No conveyance expenses and out of pocket expenses will be paid for audit conducted in local area  </w:t>
      </w:r>
    </w:p>
    <w:p w14:paraId="3750DEE9" w14:textId="77777777" w:rsidR="00617A34" w:rsidRDefault="00756225" w:rsidP="00617A34">
      <w:pPr>
        <w:pStyle w:val="ListParagraph"/>
        <w:numPr>
          <w:ilvl w:val="0"/>
          <w:numId w:val="5"/>
        </w:numPr>
        <w:jc w:val="both"/>
      </w:pPr>
      <w:r w:rsidRPr="00756225">
        <w:t xml:space="preserve">The firm should provide trained staff for day to day audit and the assignment should be supervised by the senior partner of the firm who will be available for discussion with the Management as and when deemed necessary. Initially, for first three months, the meetings should be on fortnightly basis. There after the frequency of such meetings will be determined on the basis of volume of transactions, vouchers, audit observations and compliances etc. </w:t>
      </w:r>
    </w:p>
    <w:p w14:paraId="7988F261" w14:textId="77777777" w:rsidR="00617A34" w:rsidRDefault="00756225" w:rsidP="00617A34">
      <w:pPr>
        <w:pStyle w:val="ListParagraph"/>
        <w:numPr>
          <w:ilvl w:val="0"/>
          <w:numId w:val="5"/>
        </w:numPr>
        <w:jc w:val="both"/>
      </w:pPr>
      <w:r w:rsidRPr="00756225">
        <w:t xml:space="preserve">NDA to be signed between the </w:t>
      </w:r>
      <w:r>
        <w:t>SHREE JAMNAGAR DCMPUL</w:t>
      </w:r>
      <w:r w:rsidRPr="00756225">
        <w:t xml:space="preserve"> &amp; the Successful Bidder, to keep confidentiality of all the information received from </w:t>
      </w:r>
      <w:r>
        <w:t>SHREE JAMNAGAR DCMPUL</w:t>
      </w:r>
      <w:r w:rsidRPr="00756225">
        <w:t xml:space="preserve"> during the execution of this engagement. </w:t>
      </w:r>
    </w:p>
    <w:p w14:paraId="4D5833B2" w14:textId="77777777" w:rsidR="00617A34" w:rsidRDefault="00756225" w:rsidP="00E07CDC">
      <w:pPr>
        <w:jc w:val="both"/>
      </w:pPr>
      <w:r w:rsidRPr="00756225">
        <w:t xml:space="preserve">9. Payment Terms: The payment shall be after submission of Final Report of every quarterly Audit to the authorised officer of </w:t>
      </w:r>
      <w:r>
        <w:t>SHREE JAMNAGAR DCMPUL</w:t>
      </w:r>
      <w:r w:rsidRPr="00756225">
        <w:t xml:space="preserve">. </w:t>
      </w:r>
    </w:p>
    <w:p w14:paraId="22FC273F" w14:textId="40EA6B34" w:rsidR="00617A34" w:rsidRDefault="00756225" w:rsidP="00E07CDC">
      <w:pPr>
        <w:jc w:val="both"/>
      </w:pPr>
      <w:r w:rsidRPr="00756225">
        <w:t xml:space="preserve">10. Professional Fees: There shall be no increase in Professional Fees for any reason during the </w:t>
      </w:r>
      <w:r w:rsidR="00323C57">
        <w:t xml:space="preserve">period </w:t>
      </w:r>
      <w:r w:rsidRPr="00756225">
        <w:t xml:space="preserve">of audit. </w:t>
      </w:r>
    </w:p>
    <w:p w14:paraId="777C9AD9" w14:textId="77777777" w:rsidR="00617A34" w:rsidRDefault="00756225" w:rsidP="00E07CDC">
      <w:pPr>
        <w:jc w:val="both"/>
      </w:pPr>
      <w:r w:rsidRPr="00756225">
        <w:t xml:space="preserve">11. Intellectual Property: All Intellectual Property Rights in any guidance, specifications, instructions, plans, data, databases, patents, patterns, models, reports or other information which is: shall remain vested in the owner of such rights. </w:t>
      </w:r>
    </w:p>
    <w:p w14:paraId="6F3E78A3" w14:textId="77777777" w:rsidR="00617A34" w:rsidRDefault="00756225" w:rsidP="00F049BF">
      <w:pPr>
        <w:spacing w:after="0"/>
        <w:ind w:left="720"/>
        <w:jc w:val="both"/>
      </w:pPr>
      <w:r w:rsidRPr="00756225">
        <w:t xml:space="preserve">(a) Furnished to or made available to the Auditor by or on behalf of the Authority; </w:t>
      </w:r>
    </w:p>
    <w:p w14:paraId="7FE23F05" w14:textId="77777777" w:rsidR="00F049BF" w:rsidRDefault="00756225" w:rsidP="00F049BF">
      <w:pPr>
        <w:spacing w:after="0"/>
        <w:ind w:left="720"/>
        <w:jc w:val="both"/>
      </w:pPr>
      <w:r w:rsidRPr="00756225">
        <w:t xml:space="preserve">(b) prepared by or for the Auditor on behalf of the Authority for use, or intended use, in relation to the performance by the Auditor of its obligations under the Contract; </w:t>
      </w:r>
    </w:p>
    <w:p w14:paraId="0273FA8D" w14:textId="7FB93990" w:rsidR="00617A34" w:rsidRDefault="00756225" w:rsidP="00F049BF">
      <w:pPr>
        <w:spacing w:after="0"/>
        <w:ind w:left="720"/>
        <w:jc w:val="both"/>
      </w:pPr>
      <w:r w:rsidRPr="00756225">
        <w:t xml:space="preserve">or </w:t>
      </w:r>
    </w:p>
    <w:p w14:paraId="0D6E5F82" w14:textId="2598B0CF" w:rsidR="00617A34" w:rsidRDefault="00756225" w:rsidP="00F049BF">
      <w:pPr>
        <w:spacing w:after="0"/>
        <w:ind w:left="720"/>
        <w:jc w:val="both"/>
      </w:pPr>
      <w:r w:rsidRPr="00756225">
        <w:t>(c) the result of any work done by the Auditor, the Staff or any Sub-Auditor in relation to the provision of the Services (together with (a) and (b) above, the "IP information"), shall vest in the Authority and</w:t>
      </w:r>
      <w:r w:rsidR="00F049BF">
        <w:t xml:space="preserve"> </w:t>
      </w:r>
      <w:r w:rsidRPr="00756225">
        <w:t xml:space="preserve">the Auditor shall not, and shall ensure that the Staff shall not, use or disclose any IP Information without prior Approval save to the extent necessary for performance by the Auditor of its obligations under the Contract. </w:t>
      </w:r>
    </w:p>
    <w:p w14:paraId="26BFC952" w14:textId="58EBEEED" w:rsidR="00617A34" w:rsidRDefault="00756225" w:rsidP="00617A34">
      <w:pPr>
        <w:jc w:val="both"/>
      </w:pPr>
      <w:r w:rsidRPr="00756225">
        <w:lastRenderedPageBreak/>
        <w:t xml:space="preserve">12. Anti-corruption Anti Bribery Clause: The </w:t>
      </w:r>
      <w:r w:rsidR="0042355A">
        <w:t>Statutory Tax</w:t>
      </w:r>
      <w:r w:rsidRPr="00756225">
        <w:t xml:space="preserve"> Auditors agree that they will conduct their business incompliance with all applicable local and foreign anti-bribery laws. The Auditor also agrees to take all reasonable steps to ensure that all people with whom they do business (e.g. suppliers of products or services, resellers, partners, sub</w:t>
      </w:r>
      <w:r w:rsidR="005579F4">
        <w:t>-</w:t>
      </w:r>
      <w:r w:rsidRPr="00756225">
        <w:t xml:space="preserve">contractors, consultants, agents, representatives) and their affiliates do the same, if applicable. </w:t>
      </w:r>
    </w:p>
    <w:p w14:paraId="72EEBB94" w14:textId="77777777" w:rsidR="00617A34" w:rsidRDefault="00756225" w:rsidP="00617A34">
      <w:pPr>
        <w:jc w:val="both"/>
      </w:pPr>
      <w:r w:rsidRPr="00756225">
        <w:t xml:space="preserve">The Auditor warrants and represent that they have never taken and neither will take any actions in furtherance of an offer, payment, promise to pay, or authorization of the payment or giving of money, or anything else of value, to any government official (including any officer or employee of a government or government-controlled entity or instrumentality, or of a public international organization, or any person acting in an official capacity for or on behalf of any of the foregoing, or any political party or official thereof, or candidate for political office, all of the foregoing being referred to as “Government Officials”) or to any other person while knowing that all or some portion of the money or value was or will be offered, given or promised to a Government Official or any other person for the purposes of obtaining or retaining business or securing any improper advantage or influencing decision making and/or official action. </w:t>
      </w:r>
    </w:p>
    <w:p w14:paraId="240A346F" w14:textId="368A4E68" w:rsidR="00617A34" w:rsidRDefault="00756225" w:rsidP="00617A34">
      <w:pPr>
        <w:jc w:val="both"/>
      </w:pPr>
      <w:r w:rsidRPr="00756225">
        <w:t xml:space="preserve">In addition to all other rights and remedies herein, if the Auditor is found or reasonably suspected to be in breach of this compliance provision, </w:t>
      </w:r>
      <w:r>
        <w:t>SHREE JAMNAGAR DCMPUL</w:t>
      </w:r>
      <w:r w:rsidRPr="00756225">
        <w:t xml:space="preserve"> shall have the right to terminate this Agreement immediately, unconditionally and without penalty, upon serving the other party a written notice of termination. </w:t>
      </w:r>
      <w:r>
        <w:t>SHREE JAMNAGAR DCMPUL</w:t>
      </w:r>
      <w:r w:rsidRPr="00756225">
        <w:t xml:space="preserve"> warrants and represents that it has never solicited or accepted, or will never solicit or accept any money, gifts, amenity or entertainment (“gratuity”) from the Auditor that could influence or could reasonably give the appearance of influencing </w:t>
      </w:r>
      <w:r>
        <w:t>SHREE JAMNAGAR DCMPUL</w:t>
      </w:r>
      <w:r w:rsidRPr="00756225">
        <w:t xml:space="preserve">’s business relationship with the Auditor. </w:t>
      </w:r>
    </w:p>
    <w:p w14:paraId="6199EC82" w14:textId="77777777" w:rsidR="005579F4" w:rsidRDefault="00756225" w:rsidP="00617A34">
      <w:pPr>
        <w:jc w:val="both"/>
      </w:pPr>
      <w:r w:rsidRPr="00756225">
        <w:t xml:space="preserve">13. Proposer’s Liability </w:t>
      </w:r>
    </w:p>
    <w:p w14:paraId="20B28F1A" w14:textId="77777777" w:rsidR="005579F4" w:rsidRDefault="00756225" w:rsidP="00F81BCE">
      <w:pPr>
        <w:spacing w:after="0"/>
        <w:jc w:val="both"/>
      </w:pPr>
      <w:r w:rsidRPr="00756225">
        <w:t xml:space="preserve">a. The selected Proposer will be liable for all the deliverables. </w:t>
      </w:r>
    </w:p>
    <w:p w14:paraId="199D969D" w14:textId="77777777" w:rsidR="005579F4" w:rsidRDefault="00756225" w:rsidP="00F81BCE">
      <w:pPr>
        <w:spacing w:after="0"/>
        <w:jc w:val="both"/>
      </w:pPr>
      <w:r w:rsidRPr="00756225">
        <w:t xml:space="preserve">b. The Proposer’s aggregate liability in connection with obligations undertaken as part of the Project regardless of the form or nature of the action giving rise to such liability (whether in contract, tort or otherwise), shall be at actual and limited to the value of the contract. </w:t>
      </w:r>
    </w:p>
    <w:p w14:paraId="37ABBC43" w14:textId="77777777" w:rsidR="005579F4" w:rsidRDefault="00756225" w:rsidP="00F81BCE">
      <w:pPr>
        <w:spacing w:after="0"/>
        <w:jc w:val="both"/>
      </w:pPr>
      <w:r w:rsidRPr="00756225">
        <w:t xml:space="preserve">c. The Proposer’s liability in case of claims against </w:t>
      </w:r>
      <w:r>
        <w:t>SHREE JAMNAGAR DCMPUL</w:t>
      </w:r>
      <w:r w:rsidRPr="00756225">
        <w:t xml:space="preserve"> resulting from gross misconduct or gross negligence of the Proposer, its employees, contractors, and subcontractors or from infringement of patents, trademarks, copyrights or such other Intellectual Property Rights or breach of confidentiality obligations shall be unlimited. </w:t>
      </w:r>
    </w:p>
    <w:p w14:paraId="192785AF" w14:textId="77777777" w:rsidR="005579F4" w:rsidRDefault="00756225" w:rsidP="00F81BCE">
      <w:pPr>
        <w:spacing w:after="0"/>
        <w:jc w:val="both"/>
      </w:pPr>
      <w:r w:rsidRPr="00756225">
        <w:t xml:space="preserve">d. Liquidated Damages: The parties hereby agree that due to negligence of act of the Proposer or non- fulfilment of contract obligations, if </w:t>
      </w:r>
      <w:r>
        <w:t>SHREE JAMNAGAR DCMPUL</w:t>
      </w:r>
      <w:r w:rsidRPr="00756225">
        <w:t xml:space="preserve"> suffers losses, damages, the Proposer would be fully liable to the total value of the contract. </w:t>
      </w:r>
    </w:p>
    <w:p w14:paraId="57C5AAAE" w14:textId="77777777" w:rsidR="00F81BCE" w:rsidRDefault="00F81BCE" w:rsidP="00617A34">
      <w:pPr>
        <w:jc w:val="both"/>
      </w:pPr>
    </w:p>
    <w:p w14:paraId="67824B6D" w14:textId="1D4AC073" w:rsidR="005579F4" w:rsidRDefault="00756225" w:rsidP="00617A34">
      <w:pPr>
        <w:jc w:val="both"/>
      </w:pPr>
      <w:r w:rsidRPr="00756225">
        <w:t xml:space="preserve">14. Methodology for conducting Audit / Reporting: </w:t>
      </w:r>
    </w:p>
    <w:p w14:paraId="415DE016" w14:textId="77777777" w:rsidR="005579F4" w:rsidRDefault="00756225" w:rsidP="00F81BCE">
      <w:pPr>
        <w:spacing w:after="0"/>
        <w:jc w:val="both"/>
      </w:pPr>
      <w:r w:rsidRPr="00756225">
        <w:t xml:space="preserve">The audit team shall be led by the Chartered Accountant/Qualified senior professional – proprietorship/Partner of the audit team firm with experienced assistants as the work may warrant. </w:t>
      </w:r>
    </w:p>
    <w:p w14:paraId="18C4F539" w14:textId="77777777" w:rsidR="005579F4" w:rsidRDefault="00756225" w:rsidP="00F81BCE">
      <w:pPr>
        <w:spacing w:after="0"/>
        <w:jc w:val="both"/>
      </w:pPr>
      <w:r w:rsidRPr="00756225">
        <w:t xml:space="preserve">The audit firm shall adhere to the audit policy of the organization. </w:t>
      </w:r>
    </w:p>
    <w:p w14:paraId="123BAB1F" w14:textId="77777777" w:rsidR="005579F4" w:rsidRDefault="00756225" w:rsidP="00F81BCE">
      <w:pPr>
        <w:spacing w:after="0"/>
        <w:jc w:val="both"/>
      </w:pPr>
      <w:r w:rsidRPr="00756225">
        <w:t xml:space="preserve">The format of Executive Summary Report shall be signed by the Partner/Senior Professional representing the firm. </w:t>
      </w:r>
    </w:p>
    <w:p w14:paraId="63E73D9C" w14:textId="2996027E" w:rsidR="005579F4" w:rsidRDefault="00756225" w:rsidP="00F81BCE">
      <w:pPr>
        <w:spacing w:after="0"/>
        <w:jc w:val="both"/>
      </w:pPr>
      <w:r w:rsidRPr="00756225">
        <w:t xml:space="preserve">The audit personnel should not be changed so that continuity and consistency is maintained. The audit firm shall conduct appropriate due diligence before employing any personnel who will be entrusted with the work of conducting the </w:t>
      </w:r>
      <w:r w:rsidR="0042355A">
        <w:t>Statutory Tax</w:t>
      </w:r>
      <w:r w:rsidRPr="00756225">
        <w:t xml:space="preserve"> Audit of the organization. The audit firm is also </w:t>
      </w:r>
      <w:r w:rsidRPr="00756225">
        <w:lastRenderedPageBreak/>
        <w:t xml:space="preserve">responsible for any commission and omission of its employees which may cause and or likely to cause any loss/damage to the organization. </w:t>
      </w:r>
    </w:p>
    <w:p w14:paraId="0AA8F90D" w14:textId="77777777" w:rsidR="005579F4" w:rsidRDefault="00756225" w:rsidP="00F81BCE">
      <w:pPr>
        <w:spacing w:after="0"/>
        <w:jc w:val="both"/>
      </w:pPr>
      <w:r w:rsidRPr="00756225">
        <w:t xml:space="preserve">If there is any change in the constitution of the firm during the period of appointment it shall be informed to the organization. </w:t>
      </w:r>
    </w:p>
    <w:p w14:paraId="03C18BBA" w14:textId="77777777" w:rsidR="005579F4" w:rsidRDefault="00756225" w:rsidP="00F81BCE">
      <w:pPr>
        <w:spacing w:after="0"/>
        <w:jc w:val="both"/>
      </w:pPr>
      <w:r w:rsidRPr="00756225">
        <w:t xml:space="preserve">If the lowest financial bidder does not agree to undertake the audit work within the prescribed audit fee or the organization deems it unfit for any reason, the job may be awarded to the next lowest financial bidder if the firm awarded to a technically qualified bidder and agrees to undertake the job. </w:t>
      </w:r>
    </w:p>
    <w:p w14:paraId="7253EA00" w14:textId="77777777" w:rsidR="00F81BCE" w:rsidRDefault="00F81BCE" w:rsidP="00617A34">
      <w:pPr>
        <w:jc w:val="both"/>
      </w:pPr>
    </w:p>
    <w:p w14:paraId="0933538B" w14:textId="384CB8A2" w:rsidR="005579F4" w:rsidRDefault="00756225" w:rsidP="00617A34">
      <w:pPr>
        <w:jc w:val="both"/>
      </w:pPr>
      <w:r w:rsidRPr="00756225">
        <w:t xml:space="preserve">15. Termination/Cancellation of Empanelment </w:t>
      </w:r>
    </w:p>
    <w:p w14:paraId="765A3796" w14:textId="77777777" w:rsidR="005579F4" w:rsidRDefault="00756225" w:rsidP="00F81BCE">
      <w:pPr>
        <w:spacing w:after="0"/>
        <w:jc w:val="both"/>
      </w:pPr>
      <w:r w:rsidRPr="00756225">
        <w:t xml:space="preserve">If the selected firm has not sent the Technical Bid/ Financial Bid duly signed by them within the stipulated time, their bid is liable to be rejected. </w:t>
      </w:r>
    </w:p>
    <w:p w14:paraId="44BC3B7D" w14:textId="77777777" w:rsidR="005579F4" w:rsidRDefault="00756225" w:rsidP="00F81BCE">
      <w:pPr>
        <w:spacing w:after="0"/>
        <w:jc w:val="both"/>
      </w:pPr>
      <w:r w:rsidRPr="00756225">
        <w:t>If any of the information/ documents furnished by the auditor is found to be incorrect, the offer will</w:t>
      </w:r>
      <w:r w:rsidR="005579F4">
        <w:t xml:space="preserve"> </w:t>
      </w:r>
      <w:r w:rsidRPr="00756225">
        <w:t xml:space="preserve">automatically stand cancelled without entertaining any further correspondence. </w:t>
      </w:r>
    </w:p>
    <w:p w14:paraId="39821A8E" w14:textId="77777777" w:rsidR="005579F4" w:rsidRDefault="00756225" w:rsidP="00F81BCE">
      <w:pPr>
        <w:spacing w:after="0"/>
        <w:jc w:val="both"/>
      </w:pPr>
      <w:r w:rsidRPr="00756225">
        <w:t xml:space="preserve">In case the Bid is rejected for reasons mentioned in 1 &amp; 2 above, the organization shall identify a new auditor at its discretion and they shall not claim any right for audit of this Organization </w:t>
      </w:r>
    </w:p>
    <w:p w14:paraId="4311E522" w14:textId="55C8C41F" w:rsidR="005579F4" w:rsidRDefault="00756225" w:rsidP="00F81BCE">
      <w:pPr>
        <w:spacing w:after="0"/>
        <w:jc w:val="both"/>
      </w:pPr>
      <w:r w:rsidRPr="00756225">
        <w:t xml:space="preserve">The appointment for </w:t>
      </w:r>
      <w:r w:rsidR="0042355A">
        <w:t>Statutory Tax</w:t>
      </w:r>
      <w:r w:rsidRPr="00756225">
        <w:t xml:space="preserve"> Auditor is purely contractual and for a specific period of </w:t>
      </w:r>
      <w:r w:rsidR="00323C57">
        <w:t>12</w:t>
      </w:r>
      <w:r w:rsidRPr="00756225">
        <w:t xml:space="preserve"> months. The maximum period of renewal of contract shall be restricted to 2 years. However, the Organization reserves the right to terminate the contract at any point of time for whatsoever reasons as the Organization may deem fit. </w:t>
      </w:r>
    </w:p>
    <w:p w14:paraId="5F07E299" w14:textId="77777777" w:rsidR="005579F4" w:rsidRDefault="00756225" w:rsidP="00F81BCE">
      <w:pPr>
        <w:spacing w:after="0"/>
        <w:jc w:val="both"/>
      </w:pPr>
      <w:r w:rsidRPr="00756225">
        <w:t xml:space="preserve">After termination of the contract, the auditor/ firm shall not use or keep any of the material information given or make any representations to public or outsiders as continuing this agreement. The auditor/ firm shall return all materials belonging to the Organization after termination of the agreement, unless otherwise instructed in writing by the Organization. </w:t>
      </w:r>
    </w:p>
    <w:p w14:paraId="7BCCC63A" w14:textId="77777777" w:rsidR="005579F4" w:rsidRDefault="00756225" w:rsidP="00F81BCE">
      <w:pPr>
        <w:spacing w:after="0"/>
        <w:jc w:val="both"/>
      </w:pPr>
      <w:r w:rsidRPr="00756225">
        <w:t xml:space="preserve">The Organization shall have the absolute discretion in revising the fee structure, stipulating terms and conditions of the appointment and termination of services of the </w:t>
      </w:r>
      <w:r w:rsidR="005579F4" w:rsidRPr="00756225">
        <w:t>empanelled</w:t>
      </w:r>
      <w:r w:rsidRPr="00756225">
        <w:t xml:space="preserve"> auditor after giving due notice at any point of time including during the pendency of the contract. </w:t>
      </w:r>
    </w:p>
    <w:p w14:paraId="1C0C37BC" w14:textId="77777777" w:rsidR="00F81BCE" w:rsidRDefault="00F81BCE" w:rsidP="00617A34">
      <w:pPr>
        <w:jc w:val="both"/>
      </w:pPr>
    </w:p>
    <w:p w14:paraId="45201E97" w14:textId="38477EF6" w:rsidR="005579F4" w:rsidRDefault="00756225" w:rsidP="00617A34">
      <w:pPr>
        <w:jc w:val="both"/>
      </w:pPr>
      <w:r w:rsidRPr="00756225">
        <w:t xml:space="preserve">16. Performance Bank Guarantee: A Performance Bank Guarantee of 10% of the total bid value shall be provided by the bidder within 1 month from the date of issue of work order. The PBG shall be valid for a period of </w:t>
      </w:r>
      <w:r w:rsidR="00323C57">
        <w:t>One</w:t>
      </w:r>
      <w:r w:rsidRPr="00756225">
        <w:t xml:space="preserve"> (</w:t>
      </w:r>
      <w:r w:rsidR="00323C57">
        <w:t>1</w:t>
      </w:r>
      <w:r w:rsidRPr="00756225">
        <w:t xml:space="preserve">) year. The successful Bidder shall submit a Security Deposit (SD in the form of a Bank Guarantee (BG) within 30 (thirty) days from the date of issue of Letter of Acceptance (LOA) or the Work Order as the case may be. Extension of time for submission of PG beyond 30 (thirty) days and not extending 60 days from the date of issue of LOA may be given by </w:t>
      </w:r>
      <w:r>
        <w:t>SHREE JAMNAGAR DCMPUL</w:t>
      </w:r>
      <w:r w:rsidRPr="00756225">
        <w:t xml:space="preserve"> at its discretion. However, when the extension has not been granted, a penalty of an interest of 15% per annum shall be charged for the delay beyond 30 (thirty) days, i.e. from 31st day after the date of issue of LOA. In case the Contractor fails to submit the requisite SD even after 60 days from the date of issue of LOA, the contract shall be terminated duly forfeiting EMD and other dues, if any payable against that contract. The failed Contractor shall be debarred from participating in retender for that work. </w:t>
      </w:r>
    </w:p>
    <w:p w14:paraId="1C4D3E44" w14:textId="51CD7ECD" w:rsidR="005579F4" w:rsidRDefault="00756225" w:rsidP="00617A34">
      <w:pPr>
        <w:jc w:val="both"/>
      </w:pPr>
      <w:r w:rsidRPr="00756225">
        <w:t xml:space="preserve">The Performance Bank Guarantee shall be released after the physical completion of the Work based on the “Completion Certificate” issued by the competent authority stating that the Contractor has completed the work in all respects, satisfactorily. The SD, however, shall be released only after the expiry of the contract and maintenance period and after clearance of the final bill based on “No Claim Certificate” from the Contractor. In case where the Contract has been rescinded, the SD will be forfeited and the Bank Guarantee shall be encashed and the balance work shall be completed independently by </w:t>
      </w:r>
      <w:r>
        <w:t>SHREE JAMNAGAR DCMPUL</w:t>
      </w:r>
      <w:r w:rsidRPr="00756225">
        <w:t xml:space="preserve"> at the risk and cost of the Original Contractor. The </w:t>
      </w:r>
      <w:r w:rsidRPr="00756225">
        <w:lastRenderedPageBreak/>
        <w:t>Original Contractor shall be debarred from participating in the Tender for executing the balance work. If the failed Contractor is a Joint Venture or a Partnership Firm, then every member or partner of such a firm shall be debarred from participating in the tender for the balance work</w:t>
      </w:r>
      <w:r w:rsidR="00F81BCE">
        <w:t xml:space="preserve"> </w:t>
      </w:r>
      <w:r w:rsidRPr="00756225">
        <w:t xml:space="preserve">either in his individual capacity or as a partner of any other Joint Venture or Partnership Firm. </w:t>
      </w:r>
    </w:p>
    <w:p w14:paraId="5BADA11A" w14:textId="77777777" w:rsidR="005579F4" w:rsidRDefault="00756225" w:rsidP="00617A34">
      <w:pPr>
        <w:jc w:val="both"/>
      </w:pPr>
      <w:r w:rsidRPr="00756225">
        <w:sym w:font="Symbol" w:char="F0B7"/>
      </w:r>
      <w:r w:rsidRPr="00756225">
        <w:t xml:space="preserve"> If the Contract gets dissolved due to the death or retirement of any partner or for any reasons whatsoever before completing whole work or part of it undertaken by the principal, the partners will remain jointly and severally responsible to complete the work to the satisfaction of </w:t>
      </w:r>
      <w:r>
        <w:t>SHREE JAMNAGAR DCMPUL</w:t>
      </w:r>
      <w:r w:rsidRPr="00756225">
        <w:t xml:space="preserve">. Failing which, they will be liable to pay the compensation for the loss sustained, if any, by </w:t>
      </w:r>
      <w:r>
        <w:t>SHREE JAMNAGAR DCMPUL</w:t>
      </w:r>
      <w:r w:rsidRPr="00756225">
        <w:t xml:space="preserve"> due to such dissolution, the amount of such compensation shall be fixed by </w:t>
      </w:r>
      <w:r>
        <w:t>SHREE JAMNAGAR DCMPUL</w:t>
      </w:r>
      <w:r w:rsidRPr="00756225">
        <w:t xml:space="preserve"> and its decision in the said matter shall be final and binding on the Contractor. </w:t>
      </w:r>
    </w:p>
    <w:p w14:paraId="3A77A2FF" w14:textId="77777777" w:rsidR="005579F4" w:rsidRDefault="00756225" w:rsidP="00617A34">
      <w:pPr>
        <w:jc w:val="both"/>
      </w:pPr>
      <w:r w:rsidRPr="00756225">
        <w:sym w:font="Symbol" w:char="F0B7"/>
      </w:r>
      <w:r w:rsidRPr="00756225">
        <w:t xml:space="preserve"> The Contractor shall ensure that, without prior written permission of </w:t>
      </w:r>
      <w:r>
        <w:t>SHREE JAMNAGAR DCMPUL</w:t>
      </w:r>
      <w:r w:rsidRPr="00756225">
        <w:t xml:space="preserve">, their authorized Engineer or Representative shall not remain on the </w:t>
      </w:r>
      <w:r>
        <w:t>SHREE JAMNAGAR DCMPUL</w:t>
      </w:r>
      <w:r w:rsidRPr="00756225">
        <w:t xml:space="preserve"> premises after completion of their specified timings or on completion of their work under this contract. </w:t>
      </w:r>
    </w:p>
    <w:p w14:paraId="2A3514C0" w14:textId="77777777" w:rsidR="005579F4" w:rsidRDefault="00756225" w:rsidP="00617A34">
      <w:pPr>
        <w:jc w:val="both"/>
      </w:pPr>
      <w:r w:rsidRPr="00756225">
        <w:t xml:space="preserve">17. Compliance: The Contractor shall comply with the Terms of this Agreement and all applicable laws. </w:t>
      </w:r>
      <w:r>
        <w:t>SHREE JAMNAGAR DCMPUL</w:t>
      </w:r>
      <w:r w:rsidRPr="00756225">
        <w:t xml:space="preserve"> shall in no way be liable for any violations on part of the Contractor. </w:t>
      </w:r>
    </w:p>
    <w:p w14:paraId="6624AB56" w14:textId="77777777" w:rsidR="005579F4" w:rsidRDefault="00756225" w:rsidP="00617A34">
      <w:pPr>
        <w:jc w:val="both"/>
      </w:pPr>
      <w:r w:rsidRPr="00756225">
        <w:t xml:space="preserve">18. Confidentiality: Both the Parties hereby undertake that under no circumstances whatsoever they shall disclose any of the Terms of this Agreement and all or any Confidential Information belonging to the other like financial plans, business plans, and others, declared confidential to which they might have access during the association with one another in terms of this Agreement, except to the extent that is already in public knowledge/domain. The Confidential Information as hereinabove detailed shall not be disclosed during the subsistence of this Agreement and thereafter for a period of five years from the date of termination for whatever reason. </w:t>
      </w:r>
    </w:p>
    <w:p w14:paraId="6FB1AE7D" w14:textId="77777777" w:rsidR="005579F4" w:rsidRDefault="00756225" w:rsidP="00617A34">
      <w:pPr>
        <w:jc w:val="both"/>
      </w:pPr>
      <w:r w:rsidRPr="00756225">
        <w:t xml:space="preserve">19. Indemnity: Either Party (Indemnifying Party) shall indemnify, defend and hold harmless the other Party (Indemnified Party), its directors, officers and employees from and against any and all claims, demands, liabilities, and reasonable attorney’s fees but only in proportion to and to the extent such claims, liabilities, and attorney’s fees arise from any errors and any act/commission/omission on part of the Indemnifying Party or in connection with any work, authority or jurisdiction delegated to the Indemnifying Party under this Agreement. </w:t>
      </w:r>
    </w:p>
    <w:p w14:paraId="5CEC2B36" w14:textId="0C4CDC3C" w:rsidR="005579F4" w:rsidRDefault="00756225" w:rsidP="00617A34">
      <w:pPr>
        <w:jc w:val="both"/>
      </w:pPr>
      <w:r w:rsidRPr="00756225">
        <w:t xml:space="preserve">20. Arbitration: Any dispute arising under the terms of this Agreement which cannot be resolved by the Parties shall be referred to arbitration as mutually agreed by the parties, in writing. The said Arbitration shall act under the provisions of the Arbitration and Conciliation Act, 1996 or any </w:t>
      </w:r>
      <w:r w:rsidR="0042355A">
        <w:t>Statutory Tax</w:t>
      </w:r>
      <w:r w:rsidRPr="00756225">
        <w:t xml:space="preserve"> modifications or re-enactment there of or any rules made thereof. The arbitration shall take place in </w:t>
      </w:r>
      <w:r>
        <w:t>Jamnagar</w:t>
      </w:r>
      <w:r w:rsidRPr="00756225">
        <w:t xml:space="preserve">, India, proceedings shall be conducted, and documentation presented in English. It shall further be agreed that, the decision of the arbitration shall be final and binding on both the Parties. </w:t>
      </w:r>
    </w:p>
    <w:p w14:paraId="7797DD0A" w14:textId="77777777" w:rsidR="005579F4" w:rsidRDefault="00756225" w:rsidP="00617A34">
      <w:pPr>
        <w:jc w:val="both"/>
      </w:pPr>
      <w:r w:rsidRPr="00756225">
        <w:t xml:space="preserve">21. Jurisdiction: This Agreement shall be governed and construed in accordance with the Indian Laws and subject to the exclusive jurisdiction of competent courts at </w:t>
      </w:r>
      <w:r>
        <w:t>Jamnagar</w:t>
      </w:r>
      <w:r w:rsidRPr="00756225">
        <w:t xml:space="preserve">, India. </w:t>
      </w:r>
    </w:p>
    <w:p w14:paraId="7AD0AC98" w14:textId="77777777" w:rsidR="005579F4" w:rsidRDefault="00756225" w:rsidP="00617A34">
      <w:pPr>
        <w:jc w:val="both"/>
      </w:pPr>
      <w:r w:rsidRPr="00756225">
        <w:t xml:space="preserve">22. Publicity: Both the Parties shall be entitled to issue or make any press releases or other public announcements relating to this Agreement. However, all press releases or other public announcement s relating to this Agreement must be approved in advance and in writing, in each instance, by both the Parties. </w:t>
      </w:r>
    </w:p>
    <w:p w14:paraId="15938DEA" w14:textId="77777777" w:rsidR="005579F4" w:rsidRDefault="00756225" w:rsidP="00617A34">
      <w:pPr>
        <w:jc w:val="both"/>
      </w:pPr>
      <w:r w:rsidRPr="00756225">
        <w:lastRenderedPageBreak/>
        <w:t xml:space="preserve">23. Notice: All notices, including notice of address change, required to be sent hereunder shall be in writing and shall be deemed to have been delivered when mailed by first class mail or reputable courier service return receipt requested to the address stated in the first page of this Agreement. Electronic communications are admissible provided these are sent with delivery confirmation receipt and followed by physical copy mailed as set forth above. </w:t>
      </w:r>
    </w:p>
    <w:p w14:paraId="49705B40" w14:textId="77777777" w:rsidR="005579F4" w:rsidRDefault="00756225" w:rsidP="00617A34">
      <w:pPr>
        <w:jc w:val="both"/>
      </w:pPr>
      <w:r w:rsidRPr="00756225">
        <w:t xml:space="preserve">24. Force Majeure: No Party shall be in default under this Agreement by reason of its failure or delay in the performance of its obligation if such failure or delay is caused by acts of God, Government Laws and Regulations, Strikes/lock-outs at the training venue, war, natural calamities or any other cause beyond its control and without its fault or negligence. </w:t>
      </w:r>
    </w:p>
    <w:p w14:paraId="57C10993" w14:textId="23994171" w:rsidR="005579F4" w:rsidRDefault="00756225" w:rsidP="00617A34">
      <w:pPr>
        <w:jc w:val="both"/>
      </w:pPr>
      <w:r w:rsidRPr="00756225">
        <w:t xml:space="preserve">The Party claiming the relief under force majeure shall notify the other Party thereof without undue delay and if the impediment continues for more than three (3) months due to such causes as mentioned above, either party shall be entitled to terminate the Agreement by written notice to the other party without incurring any liability for breach of contract. </w:t>
      </w:r>
    </w:p>
    <w:p w14:paraId="6B90DC55" w14:textId="77777777" w:rsidR="005579F4" w:rsidRDefault="00756225" w:rsidP="00617A34">
      <w:pPr>
        <w:jc w:val="both"/>
      </w:pPr>
      <w:r w:rsidRPr="00756225">
        <w:t>IN WITNESS WHEREOF, the Parties hereto have caused this Contract to be signed in their respective names as</w:t>
      </w:r>
      <w:r w:rsidR="005579F4">
        <w:t xml:space="preserve"> </w:t>
      </w:r>
      <w:r w:rsidRPr="00756225">
        <w:t xml:space="preserve">of the day and year first above written. </w:t>
      </w:r>
    </w:p>
    <w:p w14:paraId="45355537" w14:textId="77777777" w:rsidR="005579F4" w:rsidRDefault="00756225" w:rsidP="00617A34">
      <w:pPr>
        <w:jc w:val="both"/>
      </w:pPr>
      <w:r w:rsidRPr="00756225">
        <w:t xml:space="preserve">WITNESS </w:t>
      </w:r>
      <w:r w:rsidR="005579F4">
        <w:tab/>
      </w:r>
      <w:r w:rsidR="005579F4">
        <w:tab/>
      </w:r>
      <w:r w:rsidR="005579F4">
        <w:tab/>
      </w:r>
      <w:r w:rsidR="005579F4">
        <w:tab/>
      </w:r>
      <w:r w:rsidR="005579F4">
        <w:tab/>
      </w:r>
      <w:r w:rsidRPr="00756225">
        <w:t xml:space="preserve">FOR ANDON BEHALF OF </w:t>
      </w:r>
      <w:r>
        <w:t>SHREE JAMNAGAR DCMPUL</w:t>
      </w:r>
      <w:r w:rsidRPr="00756225">
        <w:t xml:space="preserve"> </w:t>
      </w:r>
    </w:p>
    <w:p w14:paraId="36A0CDC9" w14:textId="77777777" w:rsidR="005579F4" w:rsidRDefault="005579F4" w:rsidP="00617A34">
      <w:pPr>
        <w:jc w:val="both"/>
      </w:pPr>
    </w:p>
    <w:p w14:paraId="6A870755" w14:textId="77777777" w:rsidR="005579F4" w:rsidRDefault="00756225" w:rsidP="005579F4">
      <w:pPr>
        <w:ind w:left="4320" w:firstLine="720"/>
        <w:jc w:val="both"/>
      </w:pPr>
      <w:r w:rsidRPr="00756225">
        <w:t xml:space="preserve">(Authorized Representative) </w:t>
      </w:r>
    </w:p>
    <w:p w14:paraId="5E97CBCC" w14:textId="00723717" w:rsidR="005579F4" w:rsidRDefault="00756225" w:rsidP="005579F4">
      <w:pPr>
        <w:jc w:val="both"/>
      </w:pPr>
      <w:r w:rsidRPr="00756225">
        <w:t xml:space="preserve">WITNESS </w:t>
      </w:r>
      <w:r w:rsidR="005579F4">
        <w:tab/>
      </w:r>
      <w:r w:rsidR="005579F4">
        <w:tab/>
      </w:r>
      <w:r w:rsidR="005579F4">
        <w:tab/>
      </w:r>
      <w:r w:rsidR="005579F4">
        <w:tab/>
      </w:r>
      <w:r w:rsidR="005579F4">
        <w:tab/>
      </w:r>
      <w:r w:rsidR="005579F4">
        <w:tab/>
      </w:r>
      <w:r w:rsidRPr="00756225">
        <w:t xml:space="preserve">FOR AND ON BEHALFOF </w:t>
      </w:r>
    </w:p>
    <w:p w14:paraId="0C09AEF5" w14:textId="34FD985C" w:rsidR="005579F4" w:rsidRDefault="00756225" w:rsidP="005579F4">
      <w:pPr>
        <w:ind w:left="4320" w:firstLine="720"/>
        <w:jc w:val="both"/>
      </w:pPr>
      <w:r w:rsidRPr="00756225">
        <w:t xml:space="preserve">[NAME OF </w:t>
      </w:r>
      <w:r w:rsidR="0042355A">
        <w:t>STATUTORY TAX</w:t>
      </w:r>
      <w:r w:rsidRPr="00756225">
        <w:t xml:space="preserve">AUDITOR] </w:t>
      </w:r>
    </w:p>
    <w:p w14:paraId="1577372F" w14:textId="48146235" w:rsidR="005579F4" w:rsidRDefault="00756225" w:rsidP="005579F4">
      <w:pPr>
        <w:ind w:left="4320"/>
        <w:jc w:val="both"/>
      </w:pPr>
      <w:r w:rsidRPr="00756225">
        <w:t>(Authorized Representative)</w:t>
      </w:r>
      <w:r w:rsidR="00323C57">
        <w:t xml:space="preserve"> </w:t>
      </w:r>
      <w:r w:rsidRPr="00756225">
        <w:t>Full Time Partner</w:t>
      </w:r>
    </w:p>
    <w:p w14:paraId="4A65FD7A" w14:textId="77777777" w:rsidR="005579F4" w:rsidRDefault="005579F4" w:rsidP="005579F4">
      <w:pPr>
        <w:ind w:left="4320"/>
        <w:jc w:val="both"/>
      </w:pPr>
    </w:p>
    <w:p w14:paraId="620B2BC9" w14:textId="77777777" w:rsidR="004058B1" w:rsidRDefault="004058B1">
      <w:r>
        <w:br w:type="page"/>
      </w:r>
    </w:p>
    <w:p w14:paraId="0BE0C5DD" w14:textId="619B9E4D" w:rsidR="005579F4" w:rsidRDefault="00756225" w:rsidP="004058B1">
      <w:pPr>
        <w:jc w:val="center"/>
      </w:pPr>
      <w:r w:rsidRPr="00756225">
        <w:lastRenderedPageBreak/>
        <w:t>Annexure 6 - FORM OF NON-DISCLOSURE AGREEMENT</w:t>
      </w:r>
    </w:p>
    <w:p w14:paraId="5D63FB22" w14:textId="54567C96" w:rsidR="005579F4" w:rsidRDefault="00756225" w:rsidP="005579F4">
      <w:pPr>
        <w:jc w:val="both"/>
      </w:pPr>
      <w:r w:rsidRPr="00756225">
        <w:t>This Non-Disclosure Agreement is made and entered into on the</w:t>
      </w:r>
      <w:r w:rsidR="005579F4">
        <w:t xml:space="preserve"> &lt;…</w:t>
      </w:r>
      <w:r w:rsidR="004058B1">
        <w:t>Date</w:t>
      </w:r>
      <w:r w:rsidR="005579F4">
        <w:t>..&gt;</w:t>
      </w:r>
      <w:r w:rsidRPr="00756225">
        <w:t xml:space="preserve"> day of</w:t>
      </w:r>
      <w:r w:rsidR="005579F4">
        <w:t xml:space="preserve"> &lt;…</w:t>
      </w:r>
      <w:r w:rsidR="004058B1">
        <w:t>Month</w:t>
      </w:r>
      <w:r w:rsidR="005579F4">
        <w:t>…&gt;</w:t>
      </w:r>
      <w:r w:rsidRPr="00756225">
        <w:t xml:space="preserve"> , 202</w:t>
      </w:r>
      <w:r w:rsidR="007A50A7">
        <w:t>3</w:t>
      </w:r>
      <w:r w:rsidRPr="00756225">
        <w:t xml:space="preserve"> (hereinafter known as the "Effective Date") between </w:t>
      </w:r>
    </w:p>
    <w:p w14:paraId="2DF845B6" w14:textId="2F61A78A" w:rsidR="00704A79" w:rsidRDefault="00756225" w:rsidP="005579F4">
      <w:pPr>
        <w:jc w:val="both"/>
      </w:pPr>
      <w:r>
        <w:t>SHREE JAMNAGAR DISTRICT CO-OPERATIVE MILK PRODUCERS’ UNION LIMITED</w:t>
      </w:r>
      <w:r w:rsidRPr="00756225">
        <w:t>, a</w:t>
      </w:r>
      <w:r w:rsidR="00704A79">
        <w:t xml:space="preserve"> cooperative union registered under Gujarat </w:t>
      </w:r>
      <w:r w:rsidR="004058B1">
        <w:t xml:space="preserve">State </w:t>
      </w:r>
      <w:r w:rsidR="00704A79">
        <w:t>Cooperative Societies Act</w:t>
      </w:r>
      <w:r w:rsidRPr="00756225">
        <w:t xml:space="preserve"> and having its office at </w:t>
      </w:r>
      <w:r w:rsidR="00704A79">
        <w:t>43/B</w:t>
      </w:r>
      <w:r w:rsidRPr="00756225">
        <w:t xml:space="preserve">, </w:t>
      </w:r>
      <w:r w:rsidR="00704A79">
        <w:t>Hapa Industrial Area</w:t>
      </w:r>
      <w:r w:rsidRPr="00756225">
        <w:t>,</w:t>
      </w:r>
      <w:r w:rsidR="00704A79">
        <w:t xml:space="preserve"> Hapa,</w:t>
      </w:r>
      <w:r w:rsidRPr="00756225">
        <w:t xml:space="preserve"> </w:t>
      </w:r>
      <w:r>
        <w:t>Jamnagar</w:t>
      </w:r>
      <w:r w:rsidR="00704A79">
        <w:t xml:space="preserve"> -</w:t>
      </w:r>
      <w:r w:rsidRPr="00756225">
        <w:t xml:space="preserve"> </w:t>
      </w:r>
      <w:r w:rsidR="00704A79">
        <w:t>361120</w:t>
      </w:r>
      <w:r w:rsidRPr="00756225">
        <w:t>, INDIA (hereinafter referred to as "</w:t>
      </w:r>
      <w:r>
        <w:t>SHREE JAMNAGAR DCMPUL</w:t>
      </w:r>
      <w:r w:rsidRPr="00756225">
        <w:t xml:space="preserve">"), through its </w:t>
      </w:r>
      <w:r w:rsidR="00704A79">
        <w:t>General Manager</w:t>
      </w:r>
      <w:r w:rsidRPr="00756225">
        <w:t xml:space="preserve">, who is duly authorized to execute this agreement; </w:t>
      </w:r>
    </w:p>
    <w:p w14:paraId="48277C3D" w14:textId="77777777" w:rsidR="00704A79" w:rsidRDefault="00756225" w:rsidP="005579F4">
      <w:pPr>
        <w:jc w:val="both"/>
      </w:pPr>
      <w:r w:rsidRPr="00756225">
        <w:t xml:space="preserve">And </w:t>
      </w:r>
    </w:p>
    <w:p w14:paraId="084EC836" w14:textId="25755D90" w:rsidR="00704A79" w:rsidRDefault="00704A79" w:rsidP="005579F4">
      <w:pPr>
        <w:jc w:val="both"/>
      </w:pPr>
      <w:r>
        <w:t>&lt;………</w:t>
      </w:r>
      <w:r w:rsidR="004058B1">
        <w:t>company name</w:t>
      </w:r>
      <w:r>
        <w:t>……&gt;</w:t>
      </w:r>
      <w:r w:rsidR="00756225" w:rsidRPr="00756225">
        <w:t>, a company incorporated under the Companies Act, 1956 and having its registered office at</w:t>
      </w:r>
      <w:r>
        <w:t xml:space="preserve"> &lt;……</w:t>
      </w:r>
      <w:r w:rsidR="004058B1">
        <w:t>registered address</w:t>
      </w:r>
      <w:r>
        <w:t>…..&gt;</w:t>
      </w:r>
      <w:r w:rsidR="00756225" w:rsidRPr="00756225">
        <w:t xml:space="preserve"> (hereinafter referred to as "</w:t>
      </w:r>
      <w:r w:rsidR="0042355A">
        <w:t>Statutory Tax</w:t>
      </w:r>
      <w:r w:rsidR="00756225" w:rsidRPr="00756225">
        <w:t xml:space="preserve"> Auditors"), through its </w:t>
      </w:r>
      <w:r>
        <w:t>&lt;…designation….&gt;, &lt;…..name….&gt;</w:t>
      </w:r>
      <w:r w:rsidR="00756225" w:rsidRPr="00756225">
        <w:t xml:space="preserve">, who is duly authorized to execute this agreement. </w:t>
      </w:r>
    </w:p>
    <w:p w14:paraId="7076C38D" w14:textId="77777777" w:rsidR="00704A79" w:rsidRDefault="00756225" w:rsidP="005579F4">
      <w:pPr>
        <w:jc w:val="both"/>
      </w:pPr>
      <w:r>
        <w:t>SHREE JAMNAGAR DCMPUL</w:t>
      </w:r>
      <w:r w:rsidRPr="00756225">
        <w:t xml:space="preserve"> and Company shall be individually referred to as "Party" and jointly referred to as "Parties". </w:t>
      </w:r>
    </w:p>
    <w:p w14:paraId="7CB6C0C3" w14:textId="03AF30BE" w:rsidR="00704A79" w:rsidRDefault="00756225" w:rsidP="005579F4">
      <w:pPr>
        <w:jc w:val="both"/>
      </w:pPr>
      <w:r w:rsidRPr="00756225">
        <w:t xml:space="preserve">Whereas both parties desire to exchange the Confidential Information for the purpose of enabling the successful provision of Service by the </w:t>
      </w:r>
      <w:r w:rsidR="0042355A">
        <w:t>Statutory Tax</w:t>
      </w:r>
      <w:r w:rsidRPr="00756225">
        <w:t xml:space="preserve"> Auditors (hereinafter referred to as “Service”) as engaged by </w:t>
      </w:r>
      <w:r>
        <w:t>SHREE JAMNAGAR DCMPUL</w:t>
      </w:r>
      <w:r w:rsidRPr="00756225">
        <w:t xml:space="preserve">, and </w:t>
      </w:r>
      <w:r>
        <w:t>SHREE JAMNAGAR DCMPUL</w:t>
      </w:r>
      <w:r w:rsidRPr="00756225">
        <w:t xml:space="preserve"> to provide its confidential and proprietary material and data under conditions of confidentiality(hereinafter referred to as “Purpose”). </w:t>
      </w:r>
    </w:p>
    <w:p w14:paraId="5401195D" w14:textId="77777777" w:rsidR="00704A79" w:rsidRDefault="00756225" w:rsidP="005579F4">
      <w:pPr>
        <w:jc w:val="both"/>
      </w:pPr>
      <w:r w:rsidRPr="00756225">
        <w:t xml:space="preserve">Article 1. Confidential Information </w:t>
      </w:r>
    </w:p>
    <w:p w14:paraId="4AA8FB13" w14:textId="77777777" w:rsidR="00761E2B" w:rsidRDefault="00756225" w:rsidP="005579F4">
      <w:pPr>
        <w:jc w:val="both"/>
      </w:pPr>
      <w:r w:rsidRPr="00756225">
        <w:t xml:space="preserve">For the purpose of this Agreement, “Confidential Information” shall mean any information of a confidential nature or which is proprietary in nature now or at any time hereinafter in the possession of the Disclosing Party. For the purpose of securing the confidentiality attached to the Confidential Information any information disclosed under this Agreement shall: </w:t>
      </w:r>
    </w:p>
    <w:p w14:paraId="6BF9C886" w14:textId="77777777" w:rsidR="00761E2B" w:rsidRDefault="00756225" w:rsidP="005579F4">
      <w:pPr>
        <w:jc w:val="both"/>
      </w:pPr>
      <w:r w:rsidRPr="00756225">
        <w:t xml:space="preserve">a. if in written form, be marked “CONFIDENTIAL” before being disclosed to the Receiving Party together with the date of disclosure; </w:t>
      </w:r>
    </w:p>
    <w:p w14:paraId="00BEF96F" w14:textId="77777777" w:rsidR="00761E2B" w:rsidRDefault="00756225" w:rsidP="005579F4">
      <w:pPr>
        <w:jc w:val="both"/>
      </w:pPr>
      <w:r w:rsidRPr="00756225">
        <w:t xml:space="preserve">b. if orally disclosed, be identified as confidential at the time of disclosure and reduced in writing by the Disclosing Party confirming the confidentiality within fifteen (15) days after such oral disclosure; </w:t>
      </w:r>
    </w:p>
    <w:p w14:paraId="52C59024" w14:textId="77777777" w:rsidR="00761E2B" w:rsidRDefault="00756225" w:rsidP="005579F4">
      <w:pPr>
        <w:jc w:val="both"/>
      </w:pPr>
      <w:r w:rsidRPr="00756225">
        <w:t xml:space="preserve">c. If disclosed in electronic data, including the data recorded in electronic or magnetic storage media, Disclosing Party shall designate as such by use of appropriate measures so that Receiving Party may recognize easily such information as confidential. In the event the Confidential Information is disclosed by the storage media, Disclosing Party shall notify Receiving Party of its confidentiality by such designation on the storage media or attached letter. </w:t>
      </w:r>
    </w:p>
    <w:p w14:paraId="6E2222A9" w14:textId="77777777" w:rsidR="00761E2B" w:rsidRDefault="00756225" w:rsidP="005579F4">
      <w:pPr>
        <w:jc w:val="both"/>
      </w:pPr>
      <w:r w:rsidRPr="00756225">
        <w:t xml:space="preserve">Article 2. Exceptions to Confidentiality </w:t>
      </w:r>
    </w:p>
    <w:p w14:paraId="3242E6FA" w14:textId="77777777" w:rsidR="00761E2B" w:rsidRDefault="00756225" w:rsidP="005579F4">
      <w:pPr>
        <w:jc w:val="both"/>
      </w:pPr>
      <w:r w:rsidRPr="00756225">
        <w:t xml:space="preserve">Information shall not be deemed to be Confidential Information if it is: </w:t>
      </w:r>
    </w:p>
    <w:p w14:paraId="64605C14" w14:textId="77777777" w:rsidR="00761E2B" w:rsidRDefault="00756225" w:rsidP="005579F4">
      <w:pPr>
        <w:jc w:val="both"/>
      </w:pPr>
      <w:r w:rsidRPr="00756225">
        <w:t xml:space="preserve">a. Publicly available prior to this Agreement or is made publicly available without Receiving Party's breach of this Agreement; </w:t>
      </w:r>
    </w:p>
    <w:p w14:paraId="65A4E00D" w14:textId="77777777" w:rsidR="00761E2B" w:rsidRDefault="00756225" w:rsidP="005579F4">
      <w:pPr>
        <w:jc w:val="both"/>
      </w:pPr>
      <w:r w:rsidRPr="00756225">
        <w:t xml:space="preserve">b. Already in Receiving Party's possession and was lawfully received from sources other than Disclosing Party; </w:t>
      </w:r>
    </w:p>
    <w:p w14:paraId="4C0E25EC" w14:textId="77777777" w:rsidR="00761E2B" w:rsidRDefault="00756225" w:rsidP="005579F4">
      <w:pPr>
        <w:jc w:val="both"/>
      </w:pPr>
      <w:r w:rsidRPr="00756225">
        <w:lastRenderedPageBreak/>
        <w:t xml:space="preserve">c. Inherently disclosed in, or capable of being determined, by the use, lease, sale, distribution, design, or operation of any commercially available product or service, including associated documentation; </w:t>
      </w:r>
    </w:p>
    <w:p w14:paraId="6562A1E0" w14:textId="77777777" w:rsidR="00761E2B" w:rsidRDefault="00756225" w:rsidP="005579F4">
      <w:pPr>
        <w:jc w:val="both"/>
      </w:pPr>
      <w:r w:rsidRPr="00756225">
        <w:t xml:space="preserve">d. Rightfully received by Receiving Party from a third party without accompanying secrecy obligations; or </w:t>
      </w:r>
    </w:p>
    <w:p w14:paraId="6C06F649" w14:textId="77777777" w:rsidR="00761E2B" w:rsidRDefault="00756225" w:rsidP="005579F4">
      <w:pPr>
        <w:jc w:val="both"/>
      </w:pPr>
      <w:r w:rsidRPr="00756225">
        <w:t xml:space="preserve">e. Independently developed by Receiving Party having no connection with Confidential Information. </w:t>
      </w:r>
    </w:p>
    <w:p w14:paraId="3C9584D3" w14:textId="77777777" w:rsidR="004058B1" w:rsidRDefault="004058B1" w:rsidP="005579F4">
      <w:pPr>
        <w:jc w:val="both"/>
      </w:pPr>
    </w:p>
    <w:p w14:paraId="4882EDC1" w14:textId="77777777" w:rsidR="00323C57" w:rsidRDefault="00756225" w:rsidP="005579F4">
      <w:pPr>
        <w:jc w:val="both"/>
      </w:pPr>
      <w:r w:rsidRPr="00756225">
        <w:t xml:space="preserve">Article 3. Handling of Confidential Information </w:t>
      </w:r>
    </w:p>
    <w:p w14:paraId="0F63F1AD" w14:textId="51085A74" w:rsidR="00761E2B" w:rsidRDefault="00756225" w:rsidP="005579F4">
      <w:pPr>
        <w:jc w:val="both"/>
      </w:pPr>
      <w:r w:rsidRPr="00756225">
        <w:t>For a period of 5 years from the date of disclosure, Receiving Party shall comply with each of the following</w:t>
      </w:r>
      <w:r w:rsidR="00761E2B">
        <w:t xml:space="preserve"> </w:t>
      </w:r>
      <w:r w:rsidRPr="00756225">
        <w:t xml:space="preserve">obligations with respect to Confidential Information. </w:t>
      </w:r>
    </w:p>
    <w:p w14:paraId="610D1D69" w14:textId="77777777" w:rsidR="00761E2B" w:rsidRDefault="00756225" w:rsidP="005579F4">
      <w:pPr>
        <w:jc w:val="both"/>
      </w:pPr>
      <w:r w:rsidRPr="00756225">
        <w:t xml:space="preserve">a. Receiving Party shall keep Confidential Information in confidence and, unless authorized by Disclosing Party in writing, shall not disclose Confidential Information to any persons, firms, corporations or entities other than Receiving Party's employees who reasonably require access to Confidential Information for Purpose. The Receiving Party shall inform each of such employees of the confidential nature of the Confidential Information and the obligations on the Receiving Party in respect thereof. The Receiving Party shall wherever practicable, obtain a written statement from each of its employees having access to the Confidential Information. </w:t>
      </w:r>
    </w:p>
    <w:p w14:paraId="3830B22B" w14:textId="77777777" w:rsidR="00761E2B" w:rsidRDefault="00756225" w:rsidP="005579F4">
      <w:pPr>
        <w:jc w:val="both"/>
      </w:pPr>
      <w:r w:rsidRPr="00756225">
        <w:t xml:space="preserve">b. Receiving Party shall use Confidential Information solely for Purpose. </w:t>
      </w:r>
    </w:p>
    <w:p w14:paraId="2ADAA4B8" w14:textId="77777777" w:rsidR="00761E2B" w:rsidRDefault="00756225" w:rsidP="005579F4">
      <w:pPr>
        <w:jc w:val="both"/>
      </w:pPr>
      <w:r w:rsidRPr="00756225">
        <w:t xml:space="preserve">c. Receiving Party shall protect Confidential Information by agreeing to take all reasonably necessary measures to protect the secrecy of the Confidential Information, and to prevent the Confidential Information from falling into the public domain or into the possession of unauthorized persons. </w:t>
      </w:r>
    </w:p>
    <w:p w14:paraId="1733B6E9" w14:textId="77777777" w:rsidR="00761E2B" w:rsidRDefault="00756225" w:rsidP="005579F4">
      <w:pPr>
        <w:jc w:val="both"/>
      </w:pPr>
      <w:r w:rsidRPr="00756225">
        <w:t xml:space="preserve">d. Receiving Party may reproduce Confidential Information only to the extent necessary for Purpose. Receiving Party shall not modify Confidential Information without a prior written consent of Disclosing Party. Receiving Party shall treat the modifications and reproductions thereof as their originals. </w:t>
      </w:r>
    </w:p>
    <w:p w14:paraId="3C313E47" w14:textId="77777777" w:rsidR="00761E2B" w:rsidRDefault="00756225" w:rsidP="005579F4">
      <w:pPr>
        <w:jc w:val="both"/>
      </w:pPr>
      <w:r w:rsidRPr="00756225">
        <w:t xml:space="preserve">e. If the disclosure of Confidential Information should be lawfully required by a valid order of a court, other governmental body or any political subdivision thereof or otherwise required by law, Receiving Party shall disclose such information to the extent of such order or law; provided, however, that it immediately so notifies Disclosing Party in writing and agrees to make a reasonable effort to cooperate with Disclosing Party to seek and, if possible, obtain a protective order requiring that such information should not be disclosed to any third party, or be used only to the extent of the conditions which such order or law stipulates. </w:t>
      </w:r>
    </w:p>
    <w:p w14:paraId="01498DF8" w14:textId="77777777" w:rsidR="004058B1" w:rsidRDefault="004058B1" w:rsidP="005579F4">
      <w:pPr>
        <w:jc w:val="both"/>
      </w:pPr>
    </w:p>
    <w:p w14:paraId="4F5D6781" w14:textId="4F155ACF" w:rsidR="00761E2B" w:rsidRDefault="00756225" w:rsidP="005579F4">
      <w:pPr>
        <w:jc w:val="both"/>
      </w:pPr>
      <w:r w:rsidRPr="00756225">
        <w:t xml:space="preserve">Article 4. Return or Destruction </w:t>
      </w:r>
    </w:p>
    <w:p w14:paraId="5CF04A56" w14:textId="77777777" w:rsidR="00761E2B" w:rsidRDefault="00756225" w:rsidP="005579F4">
      <w:pPr>
        <w:jc w:val="both"/>
      </w:pPr>
      <w:r w:rsidRPr="00756225">
        <w:t xml:space="preserve">All Confidential Information furnished hereunder shall be returned to Disclosing Party promptly together with all copies made thereof by Receiving Party when this Agreement is terminated or when Disclosing Party makes a written request to do so during the term. </w:t>
      </w:r>
    </w:p>
    <w:p w14:paraId="67DADA35" w14:textId="77777777" w:rsidR="004058B1" w:rsidRDefault="004058B1" w:rsidP="005579F4">
      <w:pPr>
        <w:jc w:val="both"/>
      </w:pPr>
    </w:p>
    <w:p w14:paraId="5A6D7E2E" w14:textId="7DD8239B" w:rsidR="00761E2B" w:rsidRDefault="00756225" w:rsidP="005579F4">
      <w:pPr>
        <w:jc w:val="both"/>
      </w:pPr>
      <w:r w:rsidRPr="00756225">
        <w:t xml:space="preserve">Article 5. Disclosing party's proprietary right </w:t>
      </w:r>
    </w:p>
    <w:p w14:paraId="38B658EE" w14:textId="77777777" w:rsidR="00761E2B" w:rsidRDefault="00756225" w:rsidP="005579F4">
      <w:pPr>
        <w:jc w:val="both"/>
      </w:pPr>
      <w:r w:rsidRPr="00756225">
        <w:t xml:space="preserve">All Confidential Information furnished hereunder shall remain the property of Disclosing Party. Except as provided herein, no right or license whatsoever, either expressed or implied, is granted to Receiving </w:t>
      </w:r>
      <w:r w:rsidRPr="00756225">
        <w:lastRenderedPageBreak/>
        <w:t xml:space="preserve">Party pursuant to this Agreement under any patent, patent application, trademark, copyright, or other proprietary right now or hereafter owned or controlled by Disclosing Party. Further the Disclosing Party represents that the use of Confidential Information pursuant to the rights conferred on the Receiving Party under this Agreement does not infringe any patent or other proprietary rights of Third parties. </w:t>
      </w:r>
    </w:p>
    <w:p w14:paraId="4EF6EBD1" w14:textId="77777777" w:rsidR="004058B1" w:rsidRDefault="004058B1" w:rsidP="005579F4">
      <w:pPr>
        <w:jc w:val="both"/>
      </w:pPr>
    </w:p>
    <w:p w14:paraId="58757A91" w14:textId="51F21405" w:rsidR="00761E2B" w:rsidRDefault="00756225" w:rsidP="005579F4">
      <w:pPr>
        <w:jc w:val="both"/>
      </w:pPr>
      <w:r w:rsidRPr="00756225">
        <w:t xml:space="preserve">Article 6. Relationship of Parties </w:t>
      </w:r>
    </w:p>
    <w:p w14:paraId="654DDE7C" w14:textId="77777777" w:rsidR="00761E2B" w:rsidRDefault="00756225" w:rsidP="005579F4">
      <w:pPr>
        <w:jc w:val="both"/>
      </w:pPr>
      <w:r w:rsidRPr="00756225">
        <w:t>This Agreement shall not create a partnership, joint venture or relationship of trust or agency among the parties hereto. The parties hereto acknowledge that they are not under any legal obligation to enter into a definitive agreement with respect to the Purpose, except for the confidentiality matters set forth in this Agreement. For the avoidance of doubt, no party hereto shall use the Confidential Information shared pursuant to this Agreement for engagements with third parties or be liable to or responsible for any damages or expenses for any failure to agree upon a definitive agreement with respect to the Purpose.</w:t>
      </w:r>
    </w:p>
    <w:p w14:paraId="29A1CB1E" w14:textId="77777777" w:rsidR="004058B1" w:rsidRDefault="004058B1" w:rsidP="005579F4">
      <w:pPr>
        <w:jc w:val="both"/>
      </w:pPr>
    </w:p>
    <w:p w14:paraId="4E74BAE5" w14:textId="71C18F42" w:rsidR="00761E2B" w:rsidRDefault="00756225" w:rsidP="005579F4">
      <w:pPr>
        <w:jc w:val="both"/>
      </w:pPr>
      <w:r w:rsidRPr="00756225">
        <w:t xml:space="preserve">Article 7. Limitation of Liability </w:t>
      </w:r>
    </w:p>
    <w:p w14:paraId="0B310F10" w14:textId="77777777" w:rsidR="00761E2B" w:rsidRDefault="00756225" w:rsidP="005579F4">
      <w:pPr>
        <w:jc w:val="both"/>
      </w:pPr>
      <w:r w:rsidRPr="00756225">
        <w:t xml:space="preserve">Disclosure of Confidential Information does not constitute any representation or warranty by Disclosing Party with respect to infringement of patent or other proprietary rights of third parties. In no event shall Disclosing Party be liable to Receiving Party for any kind of damages arising out of or in connection with the use of Confidential Information or any other data or its related information furnished to Receiving Party by Disclosing Party. </w:t>
      </w:r>
    </w:p>
    <w:p w14:paraId="18D29D57" w14:textId="77777777" w:rsidR="004058B1" w:rsidRDefault="004058B1" w:rsidP="005579F4">
      <w:pPr>
        <w:jc w:val="both"/>
      </w:pPr>
    </w:p>
    <w:p w14:paraId="5DD0DC59" w14:textId="3EFA065B" w:rsidR="00761E2B" w:rsidRDefault="00756225" w:rsidP="005579F4">
      <w:pPr>
        <w:jc w:val="both"/>
      </w:pPr>
      <w:r w:rsidRPr="00756225">
        <w:t xml:space="preserve">Article 8. Breach </w:t>
      </w:r>
    </w:p>
    <w:p w14:paraId="5A7AE37A" w14:textId="77777777" w:rsidR="00761E2B" w:rsidRDefault="00756225" w:rsidP="005579F4">
      <w:pPr>
        <w:jc w:val="both"/>
      </w:pPr>
      <w:r w:rsidRPr="00756225">
        <w:t xml:space="preserve">Both Parties acknowledge and agree that any breach of confidentiality subject to this Agreement could result in irreparable harm to Disclosing Party. In the event of any breach or threatened breach of this Agreement, Receiving Party agrees that Disclosing Party will have the right to seek and obtain specific performance or injunctive relief to enforce the obligations imposed on Receiving Party in this Agreement in addition to any other rights or remedies, including monetary damages, provided by law. The Disclosing Party shall be liable to indemnify the Receiving Party for any kind of damages arising out of or in connection with the claims made by third party against the Receiving party with respect to the use of Confidential Information. </w:t>
      </w:r>
    </w:p>
    <w:p w14:paraId="6339AB3F" w14:textId="77777777" w:rsidR="004058B1" w:rsidRDefault="004058B1" w:rsidP="005579F4">
      <w:pPr>
        <w:jc w:val="both"/>
      </w:pPr>
    </w:p>
    <w:p w14:paraId="3747B722" w14:textId="62EAC2A2" w:rsidR="00761E2B" w:rsidRDefault="00756225" w:rsidP="005579F4">
      <w:pPr>
        <w:jc w:val="both"/>
      </w:pPr>
      <w:r w:rsidRPr="00756225">
        <w:t xml:space="preserve">Article 9. Term and Termination </w:t>
      </w:r>
    </w:p>
    <w:p w14:paraId="7D05C16F" w14:textId="77777777" w:rsidR="00761E2B" w:rsidRDefault="00756225" w:rsidP="005579F4">
      <w:pPr>
        <w:jc w:val="both"/>
      </w:pPr>
      <w:r w:rsidRPr="00756225">
        <w:t xml:space="preserve">This Agreement shall become effective as from the Effective Date, and shall remain in effect for a period of 5 years from that date unless it is sooner terminated by either party by giving (30) days advance written notice to the other Party. The obligation to maintain Confidential Information in confidence shall survive the termination or expiration of this agreement. </w:t>
      </w:r>
    </w:p>
    <w:p w14:paraId="571C18AF" w14:textId="77777777" w:rsidR="004058B1" w:rsidRDefault="004058B1" w:rsidP="005579F4">
      <w:pPr>
        <w:jc w:val="both"/>
      </w:pPr>
    </w:p>
    <w:p w14:paraId="43B02741" w14:textId="366B8D64" w:rsidR="00761E2B" w:rsidRDefault="00756225" w:rsidP="005579F4">
      <w:pPr>
        <w:jc w:val="both"/>
      </w:pPr>
      <w:r w:rsidRPr="00756225">
        <w:t xml:space="preserve">Article 10. Miscellaneous </w:t>
      </w:r>
    </w:p>
    <w:p w14:paraId="184C8883" w14:textId="77777777" w:rsidR="00761E2B" w:rsidRDefault="00756225" w:rsidP="005579F4">
      <w:pPr>
        <w:jc w:val="both"/>
      </w:pPr>
      <w:r w:rsidRPr="00756225">
        <w:lastRenderedPageBreak/>
        <w:t xml:space="preserve">a. Entire Agreement: This Agreement embodies the entire understanding between the parties hereto respecting the subject matter hereof. No Agreement or understanding to modify this Agreement shall be binding upon either party unless in writing and signed by both parties. </w:t>
      </w:r>
    </w:p>
    <w:p w14:paraId="6B290BFB" w14:textId="77777777" w:rsidR="00761E2B" w:rsidRDefault="00756225" w:rsidP="005579F4">
      <w:pPr>
        <w:jc w:val="both"/>
      </w:pPr>
      <w:r w:rsidRPr="00756225">
        <w:t xml:space="preserve">b. Survival: Notwithstanding the expiration or termination of this Agreement, Articles 3, 5 and 8 shall survive the expiration or termination of this Agreement and bind the parties hereto. </w:t>
      </w:r>
    </w:p>
    <w:p w14:paraId="64DC14D1" w14:textId="77777777" w:rsidR="00761E2B" w:rsidRDefault="00756225" w:rsidP="005579F4">
      <w:pPr>
        <w:jc w:val="both"/>
      </w:pPr>
      <w:r w:rsidRPr="00756225">
        <w:t>c. Arbitration: Any disputes, controversies or differences which may arise between the parties hereto, out of or in relation to or in connection with this Agreement, shall be settled amicably through negotiations. In case no settlement can be reached through negotiations, all disputes, controversies or differences shall be referred to and finally resolved by arbitration in English, in the English language, in accordance with the Arbitration and Conciliation Act, 1996 and its Rules. The venue of Arbitration shall</w:t>
      </w:r>
      <w:r w:rsidR="00761E2B">
        <w:t xml:space="preserve"> </w:t>
      </w:r>
      <w:r w:rsidRPr="00756225">
        <w:t xml:space="preserve">be at </w:t>
      </w:r>
      <w:r>
        <w:t>Jamnagar</w:t>
      </w:r>
      <w:r w:rsidRPr="00756225">
        <w:t xml:space="preserve">. The arbitration award shall be final and binding on both parties. </w:t>
      </w:r>
    </w:p>
    <w:p w14:paraId="20B45D8A" w14:textId="77777777" w:rsidR="00761E2B" w:rsidRDefault="00756225" w:rsidP="005579F4">
      <w:pPr>
        <w:jc w:val="both"/>
      </w:pPr>
      <w:r w:rsidRPr="00756225">
        <w:t>d. Jurisdiction and Governing Law: This Agreement shall be governed and construed in accordance with</w:t>
      </w:r>
      <w:r w:rsidR="00761E2B">
        <w:t xml:space="preserve"> </w:t>
      </w:r>
      <w:r w:rsidRPr="00756225">
        <w:t xml:space="preserve">the Indian Laws and subject to the exclusive jurisdiction of competent courts at </w:t>
      </w:r>
      <w:r>
        <w:t>Jamnagar</w:t>
      </w:r>
      <w:r w:rsidRPr="00756225">
        <w:t xml:space="preserve">, India. </w:t>
      </w:r>
    </w:p>
    <w:p w14:paraId="2AB7A2CC" w14:textId="77777777" w:rsidR="00761E2B" w:rsidRDefault="00756225" w:rsidP="005579F4">
      <w:pPr>
        <w:jc w:val="both"/>
      </w:pPr>
      <w:r w:rsidRPr="00756225">
        <w:t>In witness whereof, the Parties hereto have caused this agreement to be executed by their duly authorized</w:t>
      </w:r>
      <w:r w:rsidR="00761E2B">
        <w:t xml:space="preserve"> </w:t>
      </w:r>
      <w:r w:rsidRPr="00756225">
        <w:t xml:space="preserve">representatives. </w:t>
      </w:r>
    </w:p>
    <w:p w14:paraId="62B8F9F4" w14:textId="77777777" w:rsidR="00761E2B" w:rsidRDefault="00761E2B" w:rsidP="005579F4">
      <w:pPr>
        <w:jc w:val="both"/>
      </w:pPr>
    </w:p>
    <w:p w14:paraId="2E016AC9" w14:textId="77777777" w:rsidR="00761E2B" w:rsidRDefault="00761E2B" w:rsidP="005579F4">
      <w:pPr>
        <w:jc w:val="both"/>
      </w:pPr>
    </w:p>
    <w:p w14:paraId="6E6C09F5" w14:textId="1FDBF4B6" w:rsidR="00015C9E" w:rsidRDefault="00756225" w:rsidP="005579F4">
      <w:pPr>
        <w:jc w:val="both"/>
      </w:pPr>
      <w:r w:rsidRPr="00756225">
        <w:t xml:space="preserve">For </w:t>
      </w:r>
      <w:r>
        <w:t>SHREE JAMNAGAR DCMPUL</w:t>
      </w:r>
      <w:r w:rsidRPr="00756225">
        <w:t xml:space="preserve"> </w:t>
      </w:r>
      <w:r w:rsidR="00761E2B">
        <w:tab/>
      </w:r>
      <w:r w:rsidR="00761E2B">
        <w:tab/>
      </w:r>
      <w:r w:rsidR="00761E2B">
        <w:tab/>
      </w:r>
      <w:r w:rsidR="00761E2B">
        <w:tab/>
      </w:r>
      <w:r w:rsidRPr="00756225">
        <w:t xml:space="preserve">For </w:t>
      </w:r>
      <w:r w:rsidR="0042355A">
        <w:t>Statutory Tax</w:t>
      </w:r>
      <w:r w:rsidR="00761E2B">
        <w:t xml:space="preserve"> </w:t>
      </w:r>
      <w:r w:rsidRPr="00756225">
        <w:t>Auditors</w:t>
      </w:r>
    </w:p>
    <w:sectPr w:rsidR="00015C9E">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50D9D0" w14:textId="77777777" w:rsidR="008A2D06" w:rsidRDefault="008A2D06" w:rsidP="00A23F11">
      <w:pPr>
        <w:spacing w:after="0" w:line="240" w:lineRule="auto"/>
      </w:pPr>
      <w:r>
        <w:separator/>
      </w:r>
    </w:p>
  </w:endnote>
  <w:endnote w:type="continuationSeparator" w:id="0">
    <w:p w14:paraId="3E879E9A" w14:textId="77777777" w:rsidR="008A2D06" w:rsidRDefault="008A2D06" w:rsidP="00A23F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hruti">
    <w:panose1 w:val="020B0502040204020203"/>
    <w:charset w:val="00"/>
    <w:family w:val="swiss"/>
    <w:pitch w:val="variable"/>
    <w:sig w:usb0="0004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28490156"/>
      <w:docPartObj>
        <w:docPartGallery w:val="Page Numbers (Bottom of Page)"/>
        <w:docPartUnique/>
      </w:docPartObj>
    </w:sdtPr>
    <w:sdtContent>
      <w:sdt>
        <w:sdtPr>
          <w:id w:val="-1769616900"/>
          <w:docPartObj>
            <w:docPartGallery w:val="Page Numbers (Top of Page)"/>
            <w:docPartUnique/>
          </w:docPartObj>
        </w:sdtPr>
        <w:sdtContent>
          <w:p w14:paraId="55F09078" w14:textId="0C930B56" w:rsidR="00191DD0" w:rsidRDefault="00191DD0">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124453B4" w14:textId="77777777" w:rsidR="00191DD0" w:rsidRDefault="00191D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E26CC7" w14:textId="77777777" w:rsidR="008A2D06" w:rsidRDefault="008A2D06" w:rsidP="00A23F11">
      <w:pPr>
        <w:spacing w:after="0" w:line="240" w:lineRule="auto"/>
      </w:pPr>
      <w:r>
        <w:separator/>
      </w:r>
    </w:p>
  </w:footnote>
  <w:footnote w:type="continuationSeparator" w:id="0">
    <w:p w14:paraId="5BB815EB" w14:textId="77777777" w:rsidR="008A2D06" w:rsidRDefault="008A2D06" w:rsidP="00A23F1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B6CCC"/>
    <w:multiLevelType w:val="hybridMultilevel"/>
    <w:tmpl w:val="468E4D00"/>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 w15:restartNumberingAfterBreak="0">
    <w:nsid w:val="0B2529E3"/>
    <w:multiLevelType w:val="hybridMultilevel"/>
    <w:tmpl w:val="3D7E6C1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8D24AE8"/>
    <w:multiLevelType w:val="hybridMultilevel"/>
    <w:tmpl w:val="D268628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48F345AC"/>
    <w:multiLevelType w:val="hybridMultilevel"/>
    <w:tmpl w:val="BBD0D03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59456EEB"/>
    <w:multiLevelType w:val="hybridMultilevel"/>
    <w:tmpl w:val="66F89158"/>
    <w:lvl w:ilvl="0" w:tplc="5B44BBD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15:restartNumberingAfterBreak="0">
    <w:nsid w:val="5D106B51"/>
    <w:multiLevelType w:val="hybridMultilevel"/>
    <w:tmpl w:val="9A82DFE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600579FD"/>
    <w:multiLevelType w:val="hybridMultilevel"/>
    <w:tmpl w:val="662CFD6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65DC7464"/>
    <w:multiLevelType w:val="hybridMultilevel"/>
    <w:tmpl w:val="E692FC4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6D095365"/>
    <w:multiLevelType w:val="hybridMultilevel"/>
    <w:tmpl w:val="FBBCEF8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6E935B61"/>
    <w:multiLevelType w:val="hybridMultilevel"/>
    <w:tmpl w:val="2DC07258"/>
    <w:lvl w:ilvl="0" w:tplc="59DE325A">
      <w:start w:val="1"/>
      <w:numFmt w:val="lowerLetter"/>
      <w:lvlText w:val="%1."/>
      <w:lvlJc w:val="left"/>
      <w:pPr>
        <w:ind w:left="1080" w:hanging="360"/>
      </w:pPr>
      <w:rPr>
        <w:rFonts w:hint="default"/>
      </w:rPr>
    </w:lvl>
    <w:lvl w:ilvl="1" w:tplc="40090019">
      <w:start w:val="1"/>
      <w:numFmt w:val="lowerLetter"/>
      <w:lvlText w:val="%2."/>
      <w:lvlJc w:val="left"/>
      <w:pPr>
        <w:ind w:left="1800" w:hanging="360"/>
      </w:pPr>
    </w:lvl>
    <w:lvl w:ilvl="2" w:tplc="FA206634">
      <w:start w:val="1"/>
      <w:numFmt w:val="decimal"/>
      <w:lvlText w:val="%3."/>
      <w:lvlJc w:val="left"/>
      <w:pPr>
        <w:ind w:left="2700" w:hanging="360"/>
      </w:pPr>
      <w:rPr>
        <w:rFonts w:hint="default"/>
      </w:rPr>
    </w:lvl>
    <w:lvl w:ilvl="3" w:tplc="4009000F">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 w15:restartNumberingAfterBreak="0">
    <w:nsid w:val="7DDA766A"/>
    <w:multiLevelType w:val="hybridMultilevel"/>
    <w:tmpl w:val="C088AEE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253704890">
    <w:abstractNumId w:val="10"/>
  </w:num>
  <w:num w:numId="2" w16cid:durableId="823353829">
    <w:abstractNumId w:val="2"/>
  </w:num>
  <w:num w:numId="3" w16cid:durableId="1057361093">
    <w:abstractNumId w:val="1"/>
  </w:num>
  <w:num w:numId="4" w16cid:durableId="716589679">
    <w:abstractNumId w:val="6"/>
  </w:num>
  <w:num w:numId="5" w16cid:durableId="386412888">
    <w:abstractNumId w:val="5"/>
  </w:num>
  <w:num w:numId="6" w16cid:durableId="1544445448">
    <w:abstractNumId w:val="0"/>
  </w:num>
  <w:num w:numId="7" w16cid:durableId="926812929">
    <w:abstractNumId w:val="7"/>
  </w:num>
  <w:num w:numId="8" w16cid:durableId="1100569162">
    <w:abstractNumId w:val="8"/>
  </w:num>
  <w:num w:numId="9" w16cid:durableId="1235697493">
    <w:abstractNumId w:val="9"/>
  </w:num>
  <w:num w:numId="10" w16cid:durableId="1286079227">
    <w:abstractNumId w:val="4"/>
  </w:num>
  <w:num w:numId="11" w16cid:durableId="700844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080B"/>
    <w:rsid w:val="00003FA7"/>
    <w:rsid w:val="00015C9E"/>
    <w:rsid w:val="000205FC"/>
    <w:rsid w:val="0003796C"/>
    <w:rsid w:val="0006699B"/>
    <w:rsid w:val="00066A78"/>
    <w:rsid w:val="00073083"/>
    <w:rsid w:val="000C0E09"/>
    <w:rsid w:val="0017594B"/>
    <w:rsid w:val="00191DD0"/>
    <w:rsid w:val="001D1557"/>
    <w:rsid w:val="001D70ED"/>
    <w:rsid w:val="00250F73"/>
    <w:rsid w:val="00265D5C"/>
    <w:rsid w:val="00280DF6"/>
    <w:rsid w:val="00290B8E"/>
    <w:rsid w:val="00293AA4"/>
    <w:rsid w:val="002C3395"/>
    <w:rsid w:val="002D01C2"/>
    <w:rsid w:val="002D7A0C"/>
    <w:rsid w:val="002E479D"/>
    <w:rsid w:val="00323C57"/>
    <w:rsid w:val="003272FB"/>
    <w:rsid w:val="00344A72"/>
    <w:rsid w:val="00352AAE"/>
    <w:rsid w:val="003718E4"/>
    <w:rsid w:val="0037562D"/>
    <w:rsid w:val="003C09DA"/>
    <w:rsid w:val="003C1F53"/>
    <w:rsid w:val="004058B1"/>
    <w:rsid w:val="00413F5F"/>
    <w:rsid w:val="0042355A"/>
    <w:rsid w:val="0045261C"/>
    <w:rsid w:val="00453C17"/>
    <w:rsid w:val="004917E4"/>
    <w:rsid w:val="0049238F"/>
    <w:rsid w:val="0049567E"/>
    <w:rsid w:val="004B27D5"/>
    <w:rsid w:val="004C39E0"/>
    <w:rsid w:val="005579F4"/>
    <w:rsid w:val="005972A0"/>
    <w:rsid w:val="00617A34"/>
    <w:rsid w:val="006A287B"/>
    <w:rsid w:val="006B1B9A"/>
    <w:rsid w:val="006B214D"/>
    <w:rsid w:val="006D1C8B"/>
    <w:rsid w:val="006F3B0E"/>
    <w:rsid w:val="00704A79"/>
    <w:rsid w:val="00740BB9"/>
    <w:rsid w:val="007517E4"/>
    <w:rsid w:val="00756225"/>
    <w:rsid w:val="00760103"/>
    <w:rsid w:val="00761E2B"/>
    <w:rsid w:val="0077751D"/>
    <w:rsid w:val="007A50A7"/>
    <w:rsid w:val="008201C9"/>
    <w:rsid w:val="00823BCD"/>
    <w:rsid w:val="0086756F"/>
    <w:rsid w:val="00892FBB"/>
    <w:rsid w:val="008A27BF"/>
    <w:rsid w:val="008A2D06"/>
    <w:rsid w:val="008E5C86"/>
    <w:rsid w:val="009906C4"/>
    <w:rsid w:val="00A046F2"/>
    <w:rsid w:val="00A1729A"/>
    <w:rsid w:val="00A23F11"/>
    <w:rsid w:val="00A47B19"/>
    <w:rsid w:val="00A57E9B"/>
    <w:rsid w:val="00AE2E29"/>
    <w:rsid w:val="00B857F7"/>
    <w:rsid w:val="00B90925"/>
    <w:rsid w:val="00B96985"/>
    <w:rsid w:val="00BD5820"/>
    <w:rsid w:val="00C6080B"/>
    <w:rsid w:val="00CB3157"/>
    <w:rsid w:val="00D50C6E"/>
    <w:rsid w:val="00D60097"/>
    <w:rsid w:val="00D61031"/>
    <w:rsid w:val="00D97153"/>
    <w:rsid w:val="00DD59B3"/>
    <w:rsid w:val="00DE1176"/>
    <w:rsid w:val="00DE24BF"/>
    <w:rsid w:val="00E07CDC"/>
    <w:rsid w:val="00EC02FB"/>
    <w:rsid w:val="00F049BF"/>
    <w:rsid w:val="00F357C0"/>
    <w:rsid w:val="00F36283"/>
    <w:rsid w:val="00F36AD5"/>
    <w:rsid w:val="00F620E3"/>
    <w:rsid w:val="00F72AB0"/>
    <w:rsid w:val="00F81BCE"/>
    <w:rsid w:val="00F90A5E"/>
    <w:rsid w:val="00F952C7"/>
    <w:rsid w:val="00FC7C09"/>
    <w:rsid w:val="00FD3427"/>
  </w:rsids>
  <m:mathPr>
    <m:mathFont m:val="Cambria Math"/>
    <m:brkBin m:val="before"/>
    <m:brkBinSub m:val="--"/>
    <m:smallFrac m:val="0"/>
    <m:dispDef/>
    <m:lMargin m:val="0"/>
    <m:rMargin m:val="0"/>
    <m:defJc m:val="centerGroup"/>
    <m:wrapIndent m:val="1440"/>
    <m:intLim m:val="subSup"/>
    <m:naryLim m:val="undOvr"/>
  </m:mathPr>
  <w:themeFontLang w:val="en-IN" w:bidi="gu-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871591"/>
  <w15:chartTrackingRefBased/>
  <w15:docId w15:val="{A1834355-7CAA-4B0A-A311-A78B34854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7C09"/>
    <w:pPr>
      <w:ind w:left="720"/>
      <w:contextualSpacing/>
    </w:pPr>
  </w:style>
  <w:style w:type="table" w:styleId="TableGrid">
    <w:name w:val="Table Grid"/>
    <w:basedOn w:val="TableNormal"/>
    <w:uiPriority w:val="39"/>
    <w:rsid w:val="00B909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23F11"/>
    <w:pPr>
      <w:tabs>
        <w:tab w:val="center" w:pos="4513"/>
        <w:tab w:val="right" w:pos="9026"/>
      </w:tabs>
      <w:spacing w:after="0" w:line="240" w:lineRule="auto"/>
    </w:pPr>
  </w:style>
  <w:style w:type="character" w:customStyle="1" w:styleId="HeaderChar">
    <w:name w:val="Header Char"/>
    <w:basedOn w:val="DefaultParagraphFont"/>
    <w:link w:val="Header"/>
    <w:uiPriority w:val="99"/>
    <w:rsid w:val="00A23F11"/>
  </w:style>
  <w:style w:type="paragraph" w:styleId="Footer">
    <w:name w:val="footer"/>
    <w:basedOn w:val="Normal"/>
    <w:link w:val="FooterChar"/>
    <w:uiPriority w:val="99"/>
    <w:unhideWhenUsed/>
    <w:rsid w:val="00A23F11"/>
    <w:pPr>
      <w:tabs>
        <w:tab w:val="center" w:pos="4513"/>
        <w:tab w:val="right" w:pos="9026"/>
      </w:tabs>
      <w:spacing w:after="0" w:line="240" w:lineRule="auto"/>
    </w:pPr>
  </w:style>
  <w:style w:type="character" w:customStyle="1" w:styleId="FooterChar">
    <w:name w:val="Footer Char"/>
    <w:basedOn w:val="DefaultParagraphFont"/>
    <w:link w:val="Footer"/>
    <w:uiPriority w:val="99"/>
    <w:rsid w:val="00A23F11"/>
  </w:style>
  <w:style w:type="paragraph" w:styleId="BalloonText">
    <w:name w:val="Balloon Text"/>
    <w:basedOn w:val="Normal"/>
    <w:link w:val="BalloonTextChar"/>
    <w:uiPriority w:val="99"/>
    <w:semiHidden/>
    <w:unhideWhenUsed/>
    <w:rsid w:val="0042355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355A"/>
    <w:rPr>
      <w:rFonts w:ascii="Segoe UI" w:hAnsi="Segoe UI" w:cs="Segoe UI"/>
      <w:sz w:val="18"/>
      <w:szCs w:val="18"/>
    </w:rPr>
  </w:style>
  <w:style w:type="character" w:styleId="Hyperlink">
    <w:name w:val="Hyperlink"/>
    <w:basedOn w:val="DefaultParagraphFont"/>
    <w:uiPriority w:val="99"/>
    <w:unhideWhenUsed/>
    <w:rsid w:val="00DE1176"/>
    <w:rPr>
      <w:color w:val="0563C1" w:themeColor="hyperlink"/>
      <w:u w:val="single"/>
    </w:rPr>
  </w:style>
  <w:style w:type="character" w:styleId="UnresolvedMention">
    <w:name w:val="Unresolved Mention"/>
    <w:basedOn w:val="DefaultParagraphFont"/>
    <w:uiPriority w:val="99"/>
    <w:semiHidden/>
    <w:unhideWhenUsed/>
    <w:rsid w:val="00DE117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alardudhdhara.coop/e_tender.php"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24426B-7645-4C6F-BB34-70289C1F0A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142</TotalTime>
  <Pages>31</Pages>
  <Words>9630</Words>
  <Characters>54892</Characters>
  <Application>Microsoft Office Word</Application>
  <DocSecurity>0</DocSecurity>
  <Lines>457</Lines>
  <Paragraphs>128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pankaj madariya</dc:creator>
  <cp:keywords/>
  <dc:description/>
  <cp:lastModifiedBy>Administrator</cp:lastModifiedBy>
  <cp:revision>32</cp:revision>
  <cp:lastPrinted>2022-03-14T14:38:00Z</cp:lastPrinted>
  <dcterms:created xsi:type="dcterms:W3CDTF">2022-03-14T14:28:00Z</dcterms:created>
  <dcterms:modified xsi:type="dcterms:W3CDTF">2023-05-15T10:56:00Z</dcterms:modified>
</cp:coreProperties>
</file>